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направленный на совершенствование контрольно-надзорной деятельности в отношении органов и должностных лиц местного самоуправления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Федеральный закон от 09.04.2026 № 85-ФЗ направлен на совершенствование контрольно-надзорной деятельности в отношении органов и должностных лиц местного самоуправления.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сохраняется координирующая роль органов прокуратуры при организации и проведении контрольных (надзорных) мероприятий, а также вводятся механизмы, предусматривающие применение риск-ориентированного подхода, проведение профилактических мероприятий, в частности профилактических визитов, использование механизмов продления сроков исполнения предписаний об устранении нарушений требований, установленных федеральным законодательством, и процедуры досудебного обжалования при осуществлении государственного контроля (надзора) за деятельностью органов местного самоуправления.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Кроме того, предусматривается изменение (на 1 января 2028 г.) даты вступления в силу положений Федерального закона от 20 марта 2025 г. № 33- ФЗ «Об общих принципах организации местного самоуправления в единой системе публичной власти», устанавливающих полномочия органов местного </w:t>
      </w:r>
      <w:r>
        <w:rPr>
          <w:rFonts w:ascii="Times New Roman" w:hAnsi="Times New Roman"/>
          <w:sz w:val="28"/>
        </w:rPr>
        <w:t>самоуправления по решению вопросов непосредственного обеспечения жизнедеятельности населения.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2026-06-15T04:14:46Z</dcterms:created>
  <dcterms:modified xsi:type="dcterms:W3CDTF">2026-06-15T04:14:46Z</dcterms:modified>
</cp:coreProperties>
</file>