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4A9" w:rsidRDefault="000429E6">
      <w:r>
        <w:rPr>
          <w:noProof/>
        </w:rPr>
        <w:pict>
          <v:rect id="_x0000_s1036" style="position:absolute;margin-left:250.95pt;margin-top:409.1pt;width:232.9pt;height:122.25pt;z-index:251656192" stroked="f">
            <v:shadow on="t" opacity=".5" offset="6pt,6pt"/>
            <v:textbox style="mso-next-textbox:#_x0000_s1036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bookmarkStart w:id="0" w:name="_GoBack"/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При встрече с животными не подходите к ним. Если на вас нападают, используйте в качестве защиты огонь, камни, палку. Заберитесь на дерево</w:t>
                  </w:r>
                  <w:bookmarkEnd w:id="0"/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250.95pt;margin-top:281.9pt;width:232.9pt;height:108.45pt;z-index:251654144" stroked="f">
            <v:shadow on="t" opacity=".5" offset="6pt,6pt"/>
            <v:textbox style="mso-next-textbox:#_x0000_s1038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Двигайтесь в одном направлении. Выйдя на просеку, идите по ней. На развилке идите той тропой, которая более протоптана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margin-left:-90pt;margin-top:540.65pt;width:602.1pt;height:216.85pt;z-index:251657216" stroked="f">
            <v:fill opacity=".5"/>
            <v:textbox style="mso-next-textbox:#_x0000_s1027">
              <w:txbxContent>
                <w:p w:rsidR="005C3BC1" w:rsidRPr="005C3BC1" w:rsidRDefault="008514A9" w:rsidP="005C3BC1">
                  <w:pPr>
                    <w:spacing w:after="0" w:line="240" w:lineRule="auto"/>
                    <w:jc w:val="center"/>
                    <w:rPr>
                      <w:rFonts w:ascii="Arial Black" w:hAnsi="Arial Black" w:cs="Arial Black"/>
                      <w:sz w:val="32"/>
                      <w:szCs w:val="32"/>
                    </w:rPr>
                  </w:pPr>
                  <w:r w:rsidRPr="005C3BC1">
                    <w:rPr>
                      <w:rFonts w:ascii="Arial Black" w:hAnsi="Arial Black" w:cs="Arial Black"/>
                      <w:color w:val="FF0000"/>
                      <w:sz w:val="32"/>
                      <w:szCs w:val="32"/>
                    </w:rPr>
                    <w:t>Как ориентироваться в лесу?</w:t>
                  </w:r>
                </w:p>
                <w:p w:rsidR="008514A9" w:rsidRPr="005C3BC1" w:rsidRDefault="008514A9" w:rsidP="005C3BC1">
                  <w:pPr>
                    <w:spacing w:after="0" w:line="240" w:lineRule="auto"/>
                    <w:jc w:val="both"/>
                    <w:rPr>
                      <w:rFonts w:ascii="Arial Black" w:hAnsi="Arial Black" w:cs="Arial Black"/>
                      <w:sz w:val="26"/>
                      <w:szCs w:val="26"/>
                    </w:rPr>
                  </w:pPr>
                  <w:r w:rsidRPr="005C3BC1">
                    <w:rPr>
                      <w:rFonts w:ascii="Arial Black" w:hAnsi="Arial Black" w:cs="Arial Black"/>
                      <w:color w:val="FF0000"/>
                      <w:sz w:val="26"/>
                      <w:szCs w:val="26"/>
                    </w:rPr>
                    <w:t>По солнцу: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входя в ле</w:t>
                  </w:r>
                  <w:r w:rsidR="004B7459">
                    <w:rPr>
                      <w:rFonts w:ascii="Arial Black" w:hAnsi="Arial Black" w:cs="Arial Black"/>
                      <w:sz w:val="26"/>
                      <w:szCs w:val="26"/>
                      <w:lang w:val="en-US"/>
                    </w:rPr>
                    <w:t>c</w:t>
                  </w:r>
                  <w:r w:rsidR="004B7459">
                    <w:rPr>
                      <w:rFonts w:ascii="Arial Black" w:hAnsi="Arial Black" w:cs="Arial Black"/>
                      <w:sz w:val="26"/>
                      <w:szCs w:val="26"/>
                    </w:rPr>
                    <w:t>, з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>апомнит</w:t>
                  </w:r>
                  <w:r w:rsidR="004B7459">
                    <w:rPr>
                      <w:rFonts w:ascii="Arial Black" w:hAnsi="Arial Black" w:cs="Arial Black"/>
                      <w:sz w:val="26"/>
                      <w:szCs w:val="26"/>
                    </w:rPr>
                    <w:t>е</w:t>
                  </w:r>
                  <w:r w:rsidR="003F0462" w:rsidRPr="00F43D18">
                    <w:rPr>
                      <w:rFonts w:ascii="Arial Black" w:hAnsi="Arial Black" w:cs="Arial Black"/>
                      <w:sz w:val="26"/>
                      <w:szCs w:val="26"/>
                    </w:rPr>
                    <w:t>,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с какой стороны светит солнце. При   выходе</w:t>
                  </w:r>
                  <w:r w:rsidR="003106C6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обратить на это внимание</w:t>
                  </w:r>
                  <w:r w:rsidR="005C3BC1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>,</w:t>
                  </w:r>
                  <w:r w:rsidR="003106C6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и с учетом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движени</w:t>
                  </w:r>
                  <w:r w:rsidR="004B7459">
                    <w:rPr>
                      <w:rFonts w:ascii="Arial Black" w:hAnsi="Arial Black" w:cs="Arial Black"/>
                      <w:sz w:val="26"/>
                      <w:szCs w:val="26"/>
                    </w:rPr>
                    <w:t>я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солнца к запад</w:t>
                  </w:r>
                  <w:r w:rsidR="004B7459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у,                    </w:t>
                  </w:r>
                  <w:r w:rsidR="00FE14C9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в зависимости от проведенного времени в лес</w:t>
                  </w:r>
                  <w:r w:rsidR="004B7459">
                    <w:rPr>
                      <w:rFonts w:ascii="Arial Black" w:hAnsi="Arial Black" w:cs="Arial Black"/>
                      <w:sz w:val="26"/>
                      <w:szCs w:val="26"/>
                    </w:rPr>
                    <w:t>у,</w:t>
                  </w:r>
                  <w:r w:rsidR="003106C6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определить направление движения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. 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br/>
                  </w:r>
                  <w:r w:rsidRPr="005C3BC1">
                    <w:rPr>
                      <w:rFonts w:ascii="Arial Black" w:hAnsi="Arial Black" w:cs="Arial Black"/>
                      <w:color w:val="FF0000"/>
                      <w:sz w:val="26"/>
                      <w:szCs w:val="26"/>
                    </w:rPr>
                    <w:t>По воде: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переходя через лесной ручеек, нужн</w:t>
                  </w:r>
                  <w:r w:rsidR="007566A8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о заметить направление воды. На 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обратном пути вода должна течь в другую сторону. 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br/>
                  </w:r>
                  <w:r w:rsidRPr="005C3BC1">
                    <w:rPr>
                      <w:rFonts w:ascii="Arial Black" w:hAnsi="Arial Black" w:cs="Arial Black"/>
                      <w:color w:val="FF0000"/>
                      <w:sz w:val="26"/>
                      <w:szCs w:val="26"/>
                    </w:rPr>
                    <w:t>По звездам:</w:t>
                  </w:r>
                  <w:r w:rsidR="00FE14C9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>П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олярная звезда указывает на север. Чтобы найти ее, мысленно удлините </w:t>
                  </w:r>
                  <w:r w:rsidR="003106C6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вверх 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«стенку» ковша </w:t>
                  </w:r>
                  <w:r w:rsidR="003106C6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>Б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>ольшой медведицы, противоположную «ручке»в</w:t>
                  </w:r>
                  <w:r w:rsidR="003106C6"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 xml:space="preserve"> пять раз. Примерно в конце этого отрезка </w:t>
                  </w:r>
                  <w:r w:rsidRPr="005C3BC1">
                    <w:rPr>
                      <w:rFonts w:ascii="Arial Black" w:hAnsi="Arial Black" w:cs="Arial Black"/>
                      <w:sz w:val="26"/>
                      <w:szCs w:val="26"/>
                    </w:rPr>
                    <w:t>находится Полярная звезда.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7" style="position:absolute;margin-left:-52.25pt;margin-top:389.05pt;width:213.4pt;height:127.55pt;z-index:251655168" stroked="f">
            <v:shadow on="t" opacity=".5" offset="6pt,6pt"/>
            <v:textbox style="mso-next-textbox:#_x0000_s1037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 xml:space="preserve">Если ветки </w:t>
                  </w:r>
                  <w:r w:rsid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 xml:space="preserve">на уровне </w:t>
                  </w: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лиц</w:t>
                  </w:r>
                  <w:r w:rsid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а</w:t>
                  </w: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 xml:space="preserve"> или груд</w:t>
                  </w:r>
                  <w:r w:rsid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и</w:t>
                  </w: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 xml:space="preserve"> – скорее всего тропа звериная. Сойдите с нее, чтобы не встретиться с дикими животными.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-52.25pt;margin-top:268.65pt;width:213.4pt;height:96pt;z-index:251653120" stroked="f">
            <v:shadow on="t" opacity=".5" offset="6pt,6pt"/>
            <v:textbox style="mso-next-textbox:#_x0000_s1039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Если есть возможность, залезьте на самое высокое дерево и осмотритесь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2" style="position:absolute;margin-left:-52.25pt;margin-top:154.4pt;width:213.4pt;height:96pt;z-index:251651072" stroked="f">
            <v:shadow on="t" opacity=".5" offset="6pt,6pt"/>
            <v:textbox style="mso-next-textbox:#_x0000_s1042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Если вы уверены, что вас будут искать, то останьтесь на месте и разведите костер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1" style="position:absolute;margin-left:250.95pt;margin-top:154.4pt;width:232.9pt;height:108.5pt;z-index:251652096" stroked="f">
            <v:shadow on="t" opacity=".5" offset="6pt,6pt"/>
            <v:textbox style="mso-next-textbox:#_x0000_s1041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Если вы нашли ручей, то двигайтесь вниз по течению. Ручей обязательно выведет к реке, река – к людям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6" style="position:absolute;margin-left:-52.25pt;margin-top:43.4pt;width:213.4pt;height:96pt;z-index:251649024" stroked="f">
            <v:shadow on="t" opacity=".5" offset="6pt,6pt"/>
            <v:textbox style="mso-next-textbox:#_x0000_s1046">
              <w:txbxContent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Не паникуйте. Постарайтесь вспомнить, откуда вы пришли, найдите ближайший ориентир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3" style="position:absolute;margin-left:250.95pt;margin-top:44.65pt;width:232.9pt;height:94.75pt;z-index:251650048" stroked="f">
            <v:shadow on="t" opacity=".5" offset="6pt,6pt"/>
            <v:textbox style="mso-next-textbox:#_x0000_s1043">
              <w:txbxContent>
                <w:p w:rsidR="008514A9" w:rsidRPr="00BD0D1D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</w:rPr>
                  </w:pPr>
                </w:p>
                <w:p w:rsidR="008514A9" w:rsidRPr="00C17D15" w:rsidRDefault="008514A9" w:rsidP="00FE2D11">
                  <w:pPr>
                    <w:jc w:val="center"/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</w:pPr>
                  <w:r w:rsidRPr="00C17D15">
                    <w:rPr>
                      <w:rFonts w:ascii="Arial Black" w:hAnsi="Arial Black" w:cs="Arial Black"/>
                      <w:color w:val="943634"/>
                      <w:sz w:val="24"/>
                      <w:szCs w:val="24"/>
                    </w:rPr>
                    <w:t>Позвоните в службу спасения «112»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-100.45pt;margin-top:-112.95pt;width:615.85pt;height:884.7pt;z-index:-251650048" fillcolor="#eaf1dd" stroked="f">
            <v:fill opacity="36700f"/>
          </v:rect>
        </w:pict>
      </w:r>
      <w:r>
        <w:rPr>
          <w:noProof/>
        </w:rPr>
        <w:pict>
          <v:roundrect id="_x0000_s1045" style="position:absolute;margin-left:180.2pt;margin-top:87.75pt;width:53.65pt;height:66.65pt;z-index:251658240" arcsize="10923f" fillcolor="red" strokecolor="#f2f2f2 [3041]" strokeweight="3pt">
            <v:shadow on="t" type="perspective" color="#622423 [1605]" opacity=".5" offset="1pt" offset2="-1pt"/>
            <v:textbox style="mso-next-textbox:#_x0000_s1045">
              <w:txbxContent>
                <w:p w:rsidR="008514A9" w:rsidRPr="00C17D15" w:rsidRDefault="008514A9" w:rsidP="00C17D15">
                  <w:pPr>
                    <w:jc w:val="center"/>
                    <w:rPr>
                      <w:color w:val="FFFFFF"/>
                      <w:sz w:val="36"/>
                      <w:szCs w:val="36"/>
                    </w:rPr>
                  </w:pPr>
                  <w:r w:rsidRPr="007566A8">
                    <w:rPr>
                      <w:shd w:val="clear" w:color="auto" w:fill="FFC000"/>
                    </w:rPr>
                    <w:br/>
                  </w:r>
                  <w:r w:rsidRPr="00C17D15">
                    <w:rPr>
                      <w:color w:val="FFFFFF"/>
                      <w:sz w:val="36"/>
                      <w:szCs w:val="36"/>
                    </w:rPr>
                    <w:t>1</w:t>
                  </w:r>
                  <w:r w:rsidR="00C17D15">
                    <w:rPr>
                      <w:color w:val="FFFFFF"/>
                      <w:sz w:val="36"/>
                      <w:szCs w:val="36"/>
                    </w:rPr>
                    <w:t>1</w:t>
                  </w:r>
                  <w:r w:rsidRPr="00C17D15">
                    <w:rPr>
                      <w:color w:val="FFFFFF"/>
                      <w:sz w:val="36"/>
                      <w:szCs w:val="36"/>
                    </w:rPr>
                    <w:t>2</w:t>
                  </w:r>
                </w:p>
              </w:txbxContent>
            </v:textbox>
          </v:roundrect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https://openclipart.org/image/2400px/svg_to_png/170749/treeicon.png" style="position:absolute;margin-left:300.45pt;margin-top:521.1pt;width:268.7pt;height:330.65pt;z-index:-251654144;visibility:visible">
            <v:imagedata r:id="rId4" o:title=""/>
          </v:shape>
        </w:pict>
      </w:r>
      <w:r>
        <w:rPr>
          <w:noProof/>
        </w:rPr>
        <w:pict>
          <v:shape id="Рисунок 4" o:spid="_x0000_s1029" type="#_x0000_t75" alt="https://openclipart.org/image/2400px/svg_to_png/170749/treeicon.png" style="position:absolute;margin-left:-93.8pt;margin-top:435.7pt;width:268.3pt;height:330.65pt;z-index:-251655168;visibility:visible">
            <v:imagedata r:id="rId4" o:title=""/>
          </v:shape>
        </w:pict>
      </w:r>
      <w:r>
        <w:rPr>
          <w:noProof/>
        </w:rPr>
        <w:pict>
          <v:shape id="_x0000_s1030" type="#_x0000_t75" alt="https://openclipart.org/image/2400px/svg_to_png/170749/treeicon.png" style="position:absolute;margin-left:91.55pt;margin-top:185.95pt;width:268.3pt;height:330.65pt;z-index:-251653120;visibility:visible">
            <v:imagedata r:id="rId4" o:title=""/>
          </v:shape>
        </w:pict>
      </w:r>
      <w:r>
        <w:rPr>
          <w:noProof/>
        </w:rPr>
        <w:pict>
          <v:shape id="_x0000_s1031" type="#_x0000_t75" alt="https://openclipart.org/image/2400px/svg_to_png/170749/treeicon.png" style="position:absolute;margin-left:339.55pt;margin-top:-28.25pt;width:268.05pt;height:330.65pt;z-index:-251652096;visibility:visible">
            <v:imagedata r:id="rId4" o:title=""/>
          </v:shape>
        </w:pict>
      </w:r>
      <w:r>
        <w:rPr>
          <w:noProof/>
        </w:rPr>
        <w:pict>
          <v:shape id="Рисунок 3" o:spid="_x0000_s1032" type="#_x0000_t75" alt="https://openclipart.org/image/2400px/svg_to_png/170749/treeicon.png" style="position:absolute;margin-left:-100.45pt;margin-top:-133.15pt;width:261.6pt;height:348.45pt;z-index:-251651072;visibility:visible">
            <v:imagedata r:id="rId4" o:title=""/>
          </v:shape>
        </w:pict>
      </w:r>
      <w:r>
        <w:rPr>
          <w:noProof/>
        </w:rPr>
        <w:pict>
          <v:shape id="Рисунок 1" o:spid="_x0000_s1033" type="#_x0000_t75" alt="https://openclipart.org/image/2400px/svg_to_png/170749/treeicon.png" style="position:absolute;margin-left:174.25pt;margin-top:321.95pt;width:70.5pt;height:78.2pt;z-index:-251649024;visibility:visible">
            <v:imagedata r:id="rId4" o:title=""/>
          </v:shape>
        </w:pict>
      </w:r>
      <w:r>
        <w:rPr>
          <w:noProof/>
        </w:rPr>
        <w:pict>
          <v:rect id="_x0000_s1034" style="position:absolute;margin-left:-90pt;margin-top:-41.7pt;width:650.45pt;height:86.35pt;z-index:251648000" stroked="f">
            <v:fill opacity="32113f"/>
            <v:textbox style="mso-next-textbox:#_x0000_s1034">
              <w:txbxContent>
                <w:p w:rsidR="008514A9" w:rsidRPr="006258F0" w:rsidRDefault="008514A9" w:rsidP="00C25518">
                  <w:pPr>
                    <w:ind w:left="62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6258F0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Главное управление МЧС России по Республике Башкортостан</w:t>
                  </w:r>
                </w:p>
                <w:p w:rsidR="008514A9" w:rsidRPr="005C3BC1" w:rsidRDefault="008514A9" w:rsidP="00C25518">
                  <w:pPr>
                    <w:ind w:left="62"/>
                    <w:jc w:val="center"/>
                    <w:rPr>
                      <w:rFonts w:ascii="Arial Black" w:hAnsi="Arial Black" w:cs="Arial Black"/>
                      <w:color w:val="943634"/>
                      <w:sz w:val="56"/>
                      <w:szCs w:val="56"/>
                    </w:rPr>
                  </w:pPr>
                  <w:r w:rsidRPr="005C3BC1">
                    <w:rPr>
                      <w:rFonts w:ascii="Arial Black" w:hAnsi="Arial Black" w:cs="Arial Black"/>
                      <w:color w:val="943634"/>
                      <w:sz w:val="56"/>
                      <w:szCs w:val="56"/>
                    </w:rPr>
                    <w:t>ЕСЛИ ВЫ ПОТЕРЯЛИСЬ В ЛЕСУ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0" style="position:absolute;margin-left:180.2pt;margin-top:198.95pt;width:49.85pt;height:82.95pt;z-index:251660288;mso-position-horizontal-relative:text;mso-position-vertical-relative:text" coordsize="997,1659" path="m269,849hdc272,817,281,756,288,721v7,-43,19,-101,23,-133c314,565,305,552,311,531hcl269,387hdc258,333,192,281,186,217hbc180,153,230,10,235,4hdc243,,212,136,216,183hbc220,230,242,261,258,285hdc277,298,291,317,311,330v3,4,4,9,8,12c322,344,327,342,330,345v3,3,1,9,4,12c340,363,349,364,356,368v10,15,20,16,35,27c401,411,411,425,428,436v18,26,7,20,27,27c464,490,456,482,474,493v15,23,30,45,45,68c528,597,537,644,557,675v12,44,-14,105,12,144c582,883,627,925,644,986v11,-29,,9,-3,-23c639,944,643,936,648,921v5,-37,18,-70,27,-106c664,795,669,793,679,774v1,-25,27,-59,30,-84c713,658,762,625,788,615v8,-8,57,-46,65,-54c854,564,824,600,796,633v-4,14,-15,26,-23,38c771,690,767,709,766,728v,8,5,15,7,23c779,781,782,813,792,842v7,42,16,103,46,133hcl944,1084r38,141hdc992,1255,992,1289,997,1319hcl955,1467hdc948,1503,889,1528,868,1554v-14,23,-60,43,-76,57c757,1623,712,1643,667,1649hbc622,1655,583,1646,523,1645hdc478,1650,369,1659,307,1641,272,1616,184,1567,152,1535v-15,-18,-22,-40,-42,-53c104,1465,96,1453,87,1437,79,1403,69,1368,57,1335v7,-22,9,-35,,-57c61,1254,64,1203,72,1187v16,-30,8,-1,19,-27c97,1139,120,1088,129,1047v9,-50,5,-84,15,-133c145,889,151,863,148,838v-2,-14,-17,-22,-23,-34c107,768,92,731,68,698,63,680,,614,,596v1,-6,47,44,72,68c85,672,94,681,106,690v7,6,23,15,23,15c144,727,134,714,163,743v18,18,23,40,49,50c224,804,232,816,243,827v11,42,-6,-11,15,26c262,860,266,876,266,876e" fillcolor="#f79646" stroked="f" strokeweight="0">
            <v:fill color2="#df6a09" focusposition=".5,.5" focussize="" focus="100%" type="gradientRadial"/>
            <v:shadow on="t" type="perspective" color="#974706" offset="1pt" offset2="-3pt"/>
            <v:path arrowok="t"/>
          </v:shape>
        </w:pict>
      </w:r>
      <w:r>
        <w:rPr>
          <w:noProof/>
        </w:rPr>
        <w:pict>
          <v:oval id="_x0000_s1044" style="position:absolute;margin-left:205.4pt;margin-top:2in;width:8.05pt;height:7.75pt;z-index:251659264" fillcolor="red" stroked="f" strokecolor="white">
            <v:imagedata embosscolor="shadow add(51)"/>
            <v:shadow type="emboss" color="lineOrFill darken(153)" color2="shadow add(102)" offset="1pt,1pt"/>
          </v:oval>
        </w:pict>
      </w:r>
      <w:r w:rsidR="008514A9">
        <w:br/>
      </w:r>
      <w:r w:rsidR="008514A9">
        <w:br/>
      </w:r>
      <w:r w:rsidR="008514A9">
        <w:br/>
      </w:r>
      <w:r w:rsidR="008514A9">
        <w:br/>
      </w:r>
      <w:r w:rsidR="008514A9">
        <w:br/>
      </w:r>
      <w:r w:rsidR="008514A9">
        <w:br/>
      </w:r>
      <w:r>
        <w:rPr>
          <w:noProof/>
        </w:rPr>
        <w:pict>
          <v:shape id="Рисунок 2" o:spid="_x0000_i1025" type="#_x0000_t75" alt="https://openclipart.org/image/2400px/svg_to_png/170749/treeicon.png" style="width:39pt;height:54pt;visibility:visible">
            <v:imagedata r:id="rId4" o:title=""/>
          </v:shape>
        </w:pict>
      </w:r>
    </w:p>
    <w:sectPr w:rsidR="008514A9" w:rsidSect="00E3161B">
      <w:pgSz w:w="11906" w:h="16838"/>
      <w:pgMar w:top="1134" w:right="850" w:bottom="1134" w:left="1701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A98"/>
    <w:rsid w:val="000429E6"/>
    <w:rsid w:val="00084F94"/>
    <w:rsid w:val="001038FA"/>
    <w:rsid w:val="0012355F"/>
    <w:rsid w:val="001F70FC"/>
    <w:rsid w:val="00216454"/>
    <w:rsid w:val="002E2ABA"/>
    <w:rsid w:val="003106C6"/>
    <w:rsid w:val="0031097D"/>
    <w:rsid w:val="003332B0"/>
    <w:rsid w:val="003F0462"/>
    <w:rsid w:val="00405B65"/>
    <w:rsid w:val="004B7459"/>
    <w:rsid w:val="0051534C"/>
    <w:rsid w:val="005772D2"/>
    <w:rsid w:val="005B5165"/>
    <w:rsid w:val="005C3BC1"/>
    <w:rsid w:val="005F2F08"/>
    <w:rsid w:val="006258F0"/>
    <w:rsid w:val="00641C80"/>
    <w:rsid w:val="006E75C4"/>
    <w:rsid w:val="007566A8"/>
    <w:rsid w:val="007E2F29"/>
    <w:rsid w:val="008102B5"/>
    <w:rsid w:val="008514A9"/>
    <w:rsid w:val="0086053B"/>
    <w:rsid w:val="00912606"/>
    <w:rsid w:val="00A53A98"/>
    <w:rsid w:val="00A64DC0"/>
    <w:rsid w:val="00A66D2E"/>
    <w:rsid w:val="00A828DB"/>
    <w:rsid w:val="00A97CD0"/>
    <w:rsid w:val="00AC4B7A"/>
    <w:rsid w:val="00AD0D2F"/>
    <w:rsid w:val="00B66F87"/>
    <w:rsid w:val="00BB3BB7"/>
    <w:rsid w:val="00BD0D1D"/>
    <w:rsid w:val="00C17D15"/>
    <w:rsid w:val="00C25518"/>
    <w:rsid w:val="00CD6D0D"/>
    <w:rsid w:val="00E3161B"/>
    <w:rsid w:val="00E82347"/>
    <w:rsid w:val="00EC00AD"/>
    <w:rsid w:val="00F43D18"/>
    <w:rsid w:val="00FE14C9"/>
    <w:rsid w:val="00FE2D11"/>
    <w:rsid w:val="00FF74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34C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31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316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Company>Home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yakovleva</dc:creator>
  <cp:lastModifiedBy>User</cp:lastModifiedBy>
  <cp:revision>2</cp:revision>
  <dcterms:created xsi:type="dcterms:W3CDTF">2020-06-08T07:15:00Z</dcterms:created>
  <dcterms:modified xsi:type="dcterms:W3CDTF">2020-06-08T07:15:00Z</dcterms:modified>
</cp:coreProperties>
</file>