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A88" w:rsidRDefault="00A2178B" w:rsidP="00A2178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Прокуратура района в районной больнице выявила нарушения в сфере обращения медицинских изделий.</w:t>
      </w:r>
    </w:p>
    <w:p w:rsidR="00A2178B" w:rsidRDefault="00A2178B" w:rsidP="00105A88">
      <w:pPr>
        <w:ind w:firstLine="708"/>
        <w:jc w:val="both"/>
        <w:rPr>
          <w:sz w:val="28"/>
          <w:szCs w:val="28"/>
        </w:rPr>
      </w:pPr>
    </w:p>
    <w:p w:rsidR="00A2178B" w:rsidRDefault="00A2178B" w:rsidP="00105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Проведенной проверкой установлено, что в ГБУЗ РБ Балтачевская центральная районная больница нарушались установленные правила в сфере обращения медицинских изделий. </w:t>
      </w:r>
    </w:p>
    <w:p w:rsidR="00A2178B" w:rsidRDefault="00A2178B" w:rsidP="00105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применялись медицинские изделия с истекшим сроком поверки, на один из анализаторов концентрации паров этанола в выдыхаемом воздухе не был заключен договор на техническое обслуживание. </w:t>
      </w:r>
    </w:p>
    <w:p w:rsidR="007F117A" w:rsidRDefault="00A2178B" w:rsidP="00105A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данному факту прокуратурой района в отношении должностного лица медицинской организации возбуждено дело об</w:t>
      </w:r>
      <w:r w:rsidR="007F117A">
        <w:rPr>
          <w:sz w:val="28"/>
          <w:szCs w:val="28"/>
        </w:rPr>
        <w:t xml:space="preserve"> </w:t>
      </w:r>
      <w:r w:rsidR="008554C2">
        <w:rPr>
          <w:sz w:val="28"/>
          <w:szCs w:val="28"/>
        </w:rPr>
        <w:t>административном</w:t>
      </w:r>
      <w:r w:rsidR="007F117A">
        <w:rPr>
          <w:sz w:val="28"/>
          <w:szCs w:val="28"/>
        </w:rPr>
        <w:t xml:space="preserve"> правонарушении по ст. 6.28 КоАП РФ (</w:t>
      </w:r>
      <w:r w:rsidR="007F117A" w:rsidRPr="00F24DED">
        <w:rPr>
          <w:sz w:val="28"/>
          <w:szCs w:val="28"/>
        </w:rPr>
        <w:t>н</w:t>
      </w:r>
      <w:r w:rsidR="007F117A" w:rsidRPr="00F24DED">
        <w:rPr>
          <w:sz w:val="28"/>
          <w:szCs w:val="28"/>
          <w:shd w:val="clear" w:color="auto" w:fill="FFFFFF"/>
        </w:rPr>
        <w:t>арушение установленных </w:t>
      </w:r>
      <w:hyperlink r:id="rId6" w:anchor="dst101154" w:history="1">
        <w:r w:rsidR="007F117A" w:rsidRPr="00F24DED">
          <w:rPr>
            <w:rStyle w:val="a6"/>
            <w:sz w:val="28"/>
            <w:szCs w:val="28"/>
            <w:shd w:val="clear" w:color="auto" w:fill="FFFFFF"/>
          </w:rPr>
          <w:t>правил</w:t>
        </w:r>
      </w:hyperlink>
      <w:r w:rsidR="007F117A" w:rsidRPr="00F24DED">
        <w:rPr>
          <w:sz w:val="28"/>
          <w:szCs w:val="28"/>
          <w:shd w:val="clear" w:color="auto" w:fill="FFFFFF"/>
        </w:rPr>
        <w:t> в сфере обращения медицинских изделий, если эти действия не содержат признаков уголовно наказуемого </w:t>
      </w:r>
      <w:r w:rsidR="007F117A" w:rsidRPr="00F24DED">
        <w:rPr>
          <w:sz w:val="28"/>
          <w:szCs w:val="28"/>
        </w:rPr>
        <w:t>деяния</w:t>
      </w:r>
      <w:r w:rsidR="007F117A">
        <w:rPr>
          <w:sz w:val="28"/>
          <w:szCs w:val="28"/>
        </w:rPr>
        <w:t>), в адрес главного врача лечебно-профилактического учреждения внесено представление об устранении нарушений закона, которые рассмотрены, виновные лица привлечены к административной и дисциплинарной ответственности.</w:t>
      </w:r>
      <w:r w:rsidR="008554C2">
        <w:rPr>
          <w:sz w:val="28"/>
          <w:szCs w:val="28"/>
        </w:rPr>
        <w:t xml:space="preserve"> Нарушения устранены. </w:t>
      </w:r>
      <w:r w:rsidR="007F117A">
        <w:rPr>
          <w:sz w:val="28"/>
          <w:szCs w:val="28"/>
        </w:rPr>
        <w:t xml:space="preserve"> </w:t>
      </w:r>
    </w:p>
    <w:p w:rsidR="00D76355" w:rsidRDefault="00D76355" w:rsidP="008554C2">
      <w:pPr>
        <w:ind w:firstLine="708"/>
        <w:jc w:val="both"/>
        <w:rPr>
          <w:sz w:val="28"/>
          <w:szCs w:val="28"/>
        </w:rPr>
      </w:pPr>
    </w:p>
    <w:p w:rsidR="00440B85" w:rsidRDefault="00440B85" w:rsidP="00242788">
      <w:pPr>
        <w:spacing w:line="240" w:lineRule="exact"/>
        <w:jc w:val="both"/>
        <w:rPr>
          <w:sz w:val="28"/>
          <w:szCs w:val="28"/>
        </w:rPr>
      </w:pPr>
    </w:p>
    <w:p w:rsidR="00A00DDA" w:rsidRDefault="00E64D0F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Помощник п</w:t>
      </w:r>
      <w:r w:rsidR="00C13C81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</w:p>
    <w:p w:rsidR="00833343" w:rsidRDefault="00833343" w:rsidP="00242788">
      <w:pPr>
        <w:spacing w:line="240" w:lineRule="exact"/>
        <w:jc w:val="both"/>
        <w:rPr>
          <w:sz w:val="28"/>
          <w:szCs w:val="28"/>
        </w:rPr>
      </w:pPr>
    </w:p>
    <w:p w:rsidR="00833343" w:rsidRDefault="00E64D0F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 класса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3A5D40">
        <w:rPr>
          <w:sz w:val="28"/>
          <w:szCs w:val="28"/>
        </w:rPr>
        <w:t xml:space="preserve">          </w:t>
      </w:r>
      <w:r>
        <w:rPr>
          <w:sz w:val="28"/>
          <w:szCs w:val="28"/>
        </w:rPr>
        <w:t>Д.М. Хайруллин</w:t>
      </w: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C67D34" w:rsidRDefault="00C67D34" w:rsidP="00D76355">
      <w:pPr>
        <w:spacing w:line="240" w:lineRule="exact"/>
        <w:jc w:val="both"/>
        <w:rPr>
          <w:sz w:val="28"/>
          <w:szCs w:val="28"/>
        </w:rPr>
      </w:pPr>
    </w:p>
    <w:p w:rsidR="00C67D34" w:rsidRDefault="00C67D34" w:rsidP="00D76355">
      <w:pPr>
        <w:spacing w:line="240" w:lineRule="exact"/>
        <w:jc w:val="both"/>
        <w:rPr>
          <w:sz w:val="28"/>
          <w:szCs w:val="28"/>
        </w:rPr>
      </w:pPr>
    </w:p>
    <w:p w:rsidR="00C805A7" w:rsidRDefault="00C805A7" w:rsidP="00D76355">
      <w:pPr>
        <w:spacing w:line="240" w:lineRule="exact"/>
        <w:jc w:val="both"/>
        <w:rPr>
          <w:sz w:val="28"/>
          <w:szCs w:val="28"/>
        </w:rPr>
      </w:pPr>
    </w:p>
    <w:p w:rsidR="00052928" w:rsidRDefault="00052928" w:rsidP="00D76355">
      <w:pPr>
        <w:spacing w:line="240" w:lineRule="exact"/>
        <w:jc w:val="both"/>
        <w:rPr>
          <w:sz w:val="28"/>
          <w:szCs w:val="28"/>
        </w:rPr>
      </w:pPr>
    </w:p>
    <w:p w:rsidR="00052928" w:rsidRDefault="00052928" w:rsidP="00D76355">
      <w:pPr>
        <w:spacing w:line="240" w:lineRule="exact"/>
        <w:jc w:val="both"/>
        <w:rPr>
          <w:sz w:val="28"/>
          <w:szCs w:val="28"/>
        </w:rPr>
      </w:pPr>
    </w:p>
    <w:p w:rsidR="009D46A4" w:rsidRPr="009D46A4" w:rsidRDefault="009D46A4" w:rsidP="009D46A4">
      <w:pPr>
        <w:spacing w:line="240" w:lineRule="exact"/>
        <w:jc w:val="both"/>
        <w:rPr>
          <w:sz w:val="20"/>
          <w:szCs w:val="20"/>
        </w:rPr>
      </w:pPr>
    </w:p>
    <w:sectPr w:rsidR="009D46A4" w:rsidRPr="009D46A4" w:rsidSect="0045637A">
      <w:headerReference w:type="even" r:id="rId7"/>
      <w:headerReference w:type="default" r:id="rId8"/>
      <w:pgSz w:w="11906" w:h="16838"/>
      <w:pgMar w:top="1078" w:right="567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732" w:rsidRDefault="00032732">
      <w:r>
        <w:separator/>
      </w:r>
    </w:p>
  </w:endnote>
  <w:endnote w:type="continuationSeparator" w:id="1">
    <w:p w:rsidR="00032732" w:rsidRDefault="0003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732" w:rsidRDefault="00032732">
      <w:r>
        <w:separator/>
      </w:r>
    </w:p>
  </w:footnote>
  <w:footnote w:type="continuationSeparator" w:id="1">
    <w:p w:rsidR="00032732" w:rsidRDefault="00032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B8C" w:rsidRDefault="00145B8C" w:rsidP="00F31D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45B8C" w:rsidRDefault="00145B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B8C" w:rsidRDefault="00145B8C" w:rsidP="00BB5BB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F117A">
      <w:rPr>
        <w:rStyle w:val="a4"/>
        <w:noProof/>
      </w:rPr>
      <w:t>2</w:t>
    </w:r>
    <w:r>
      <w:rPr>
        <w:rStyle w:val="a4"/>
      </w:rPr>
      <w:fldChar w:fldCharType="end"/>
    </w:r>
  </w:p>
  <w:p w:rsidR="00145B8C" w:rsidRDefault="00145B8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9EE"/>
    <w:rsid w:val="000076B0"/>
    <w:rsid w:val="00010902"/>
    <w:rsid w:val="00011F8E"/>
    <w:rsid w:val="00012A14"/>
    <w:rsid w:val="00020530"/>
    <w:rsid w:val="00025365"/>
    <w:rsid w:val="00030CEB"/>
    <w:rsid w:val="00032732"/>
    <w:rsid w:val="000333FE"/>
    <w:rsid w:val="00034B71"/>
    <w:rsid w:val="000416CA"/>
    <w:rsid w:val="00041886"/>
    <w:rsid w:val="000447BD"/>
    <w:rsid w:val="00052928"/>
    <w:rsid w:val="00052DAE"/>
    <w:rsid w:val="000536B2"/>
    <w:rsid w:val="00054B5E"/>
    <w:rsid w:val="00054F22"/>
    <w:rsid w:val="000554AA"/>
    <w:rsid w:val="00064861"/>
    <w:rsid w:val="000672D2"/>
    <w:rsid w:val="00067770"/>
    <w:rsid w:val="0007499F"/>
    <w:rsid w:val="00080B2A"/>
    <w:rsid w:val="00082967"/>
    <w:rsid w:val="000902A4"/>
    <w:rsid w:val="000945B6"/>
    <w:rsid w:val="000A5E92"/>
    <w:rsid w:val="000A756F"/>
    <w:rsid w:val="000B08DE"/>
    <w:rsid w:val="000C2593"/>
    <w:rsid w:val="000D34E1"/>
    <w:rsid w:val="000E2F8D"/>
    <w:rsid w:val="000F0A4C"/>
    <w:rsid w:val="00104289"/>
    <w:rsid w:val="00105A88"/>
    <w:rsid w:val="00121231"/>
    <w:rsid w:val="0012504B"/>
    <w:rsid w:val="001265F5"/>
    <w:rsid w:val="001320CD"/>
    <w:rsid w:val="00132D87"/>
    <w:rsid w:val="00132F00"/>
    <w:rsid w:val="00136514"/>
    <w:rsid w:val="00136904"/>
    <w:rsid w:val="001413C8"/>
    <w:rsid w:val="00143B4C"/>
    <w:rsid w:val="00144988"/>
    <w:rsid w:val="00145B8C"/>
    <w:rsid w:val="0014690E"/>
    <w:rsid w:val="00150AA1"/>
    <w:rsid w:val="00154EAF"/>
    <w:rsid w:val="00157B5F"/>
    <w:rsid w:val="00163714"/>
    <w:rsid w:val="00164601"/>
    <w:rsid w:val="00165EBE"/>
    <w:rsid w:val="001702DD"/>
    <w:rsid w:val="00174DBD"/>
    <w:rsid w:val="00176F87"/>
    <w:rsid w:val="00181D43"/>
    <w:rsid w:val="00182160"/>
    <w:rsid w:val="00182A21"/>
    <w:rsid w:val="0018320E"/>
    <w:rsid w:val="00185985"/>
    <w:rsid w:val="001902FF"/>
    <w:rsid w:val="001913F7"/>
    <w:rsid w:val="001961A1"/>
    <w:rsid w:val="0019721A"/>
    <w:rsid w:val="001976C2"/>
    <w:rsid w:val="001A52C5"/>
    <w:rsid w:val="001B2110"/>
    <w:rsid w:val="001B235D"/>
    <w:rsid w:val="001B47F5"/>
    <w:rsid w:val="001B6237"/>
    <w:rsid w:val="001C1DA2"/>
    <w:rsid w:val="001C5339"/>
    <w:rsid w:val="001C7197"/>
    <w:rsid w:val="001C790D"/>
    <w:rsid w:val="001D5A35"/>
    <w:rsid w:val="001D6516"/>
    <w:rsid w:val="001E10CB"/>
    <w:rsid w:val="001E20DA"/>
    <w:rsid w:val="001E633C"/>
    <w:rsid w:val="001F04E6"/>
    <w:rsid w:val="001F3372"/>
    <w:rsid w:val="001F72EC"/>
    <w:rsid w:val="00200720"/>
    <w:rsid w:val="00201AF9"/>
    <w:rsid w:val="00205C7C"/>
    <w:rsid w:val="00207FC7"/>
    <w:rsid w:val="0021681A"/>
    <w:rsid w:val="0022224E"/>
    <w:rsid w:val="002233F0"/>
    <w:rsid w:val="00230C8F"/>
    <w:rsid w:val="00231C72"/>
    <w:rsid w:val="0023371D"/>
    <w:rsid w:val="00234B4A"/>
    <w:rsid w:val="00235DB8"/>
    <w:rsid w:val="00242788"/>
    <w:rsid w:val="00242C4A"/>
    <w:rsid w:val="00243B62"/>
    <w:rsid w:val="00245136"/>
    <w:rsid w:val="00245836"/>
    <w:rsid w:val="002458F6"/>
    <w:rsid w:val="00246DFB"/>
    <w:rsid w:val="002511EF"/>
    <w:rsid w:val="0025182E"/>
    <w:rsid w:val="002533B9"/>
    <w:rsid w:val="002565C3"/>
    <w:rsid w:val="002672A9"/>
    <w:rsid w:val="00267C8F"/>
    <w:rsid w:val="00271427"/>
    <w:rsid w:val="002807AF"/>
    <w:rsid w:val="00280C5C"/>
    <w:rsid w:val="00282445"/>
    <w:rsid w:val="002834E6"/>
    <w:rsid w:val="0029177A"/>
    <w:rsid w:val="002925FB"/>
    <w:rsid w:val="002946DE"/>
    <w:rsid w:val="00295629"/>
    <w:rsid w:val="002A215A"/>
    <w:rsid w:val="002A24DD"/>
    <w:rsid w:val="002A369E"/>
    <w:rsid w:val="002B3465"/>
    <w:rsid w:val="002B5E7F"/>
    <w:rsid w:val="002B6039"/>
    <w:rsid w:val="002B630A"/>
    <w:rsid w:val="002B66D8"/>
    <w:rsid w:val="002B79AC"/>
    <w:rsid w:val="002C0D1F"/>
    <w:rsid w:val="002C3080"/>
    <w:rsid w:val="002C6D06"/>
    <w:rsid w:val="002C7C00"/>
    <w:rsid w:val="002D15F3"/>
    <w:rsid w:val="002D22D2"/>
    <w:rsid w:val="002D448A"/>
    <w:rsid w:val="002E0F0B"/>
    <w:rsid w:val="002E11D6"/>
    <w:rsid w:val="002E2213"/>
    <w:rsid w:val="002E480F"/>
    <w:rsid w:val="002E629A"/>
    <w:rsid w:val="002F14BF"/>
    <w:rsid w:val="003008A8"/>
    <w:rsid w:val="00315CA0"/>
    <w:rsid w:val="003166D8"/>
    <w:rsid w:val="00320F29"/>
    <w:rsid w:val="00321094"/>
    <w:rsid w:val="00323F82"/>
    <w:rsid w:val="00333B11"/>
    <w:rsid w:val="00336FC5"/>
    <w:rsid w:val="003407EF"/>
    <w:rsid w:val="00346EDA"/>
    <w:rsid w:val="00347DF3"/>
    <w:rsid w:val="00353CBA"/>
    <w:rsid w:val="00354086"/>
    <w:rsid w:val="00355A27"/>
    <w:rsid w:val="00357C31"/>
    <w:rsid w:val="00363CE4"/>
    <w:rsid w:val="00364197"/>
    <w:rsid w:val="0036492A"/>
    <w:rsid w:val="00366A5C"/>
    <w:rsid w:val="003741DE"/>
    <w:rsid w:val="00377ECF"/>
    <w:rsid w:val="0038532D"/>
    <w:rsid w:val="0039053F"/>
    <w:rsid w:val="00390988"/>
    <w:rsid w:val="00391453"/>
    <w:rsid w:val="00392E32"/>
    <w:rsid w:val="00397C50"/>
    <w:rsid w:val="003A0CD3"/>
    <w:rsid w:val="003A1F7B"/>
    <w:rsid w:val="003A2768"/>
    <w:rsid w:val="003A2F95"/>
    <w:rsid w:val="003A52A6"/>
    <w:rsid w:val="003A5D40"/>
    <w:rsid w:val="003A65AD"/>
    <w:rsid w:val="003B7D28"/>
    <w:rsid w:val="003C0231"/>
    <w:rsid w:val="003C1D9E"/>
    <w:rsid w:val="003C2E78"/>
    <w:rsid w:val="003C50BC"/>
    <w:rsid w:val="003C617C"/>
    <w:rsid w:val="003C6197"/>
    <w:rsid w:val="003D0A73"/>
    <w:rsid w:val="003D1AE2"/>
    <w:rsid w:val="003D599E"/>
    <w:rsid w:val="003D7551"/>
    <w:rsid w:val="003E199C"/>
    <w:rsid w:val="003E4676"/>
    <w:rsid w:val="003F2538"/>
    <w:rsid w:val="003F3F7C"/>
    <w:rsid w:val="003F4027"/>
    <w:rsid w:val="003F5FC2"/>
    <w:rsid w:val="003F7728"/>
    <w:rsid w:val="00400AC5"/>
    <w:rsid w:val="004128C6"/>
    <w:rsid w:val="00414FC1"/>
    <w:rsid w:val="004239FB"/>
    <w:rsid w:val="004252D3"/>
    <w:rsid w:val="00426E63"/>
    <w:rsid w:val="00433492"/>
    <w:rsid w:val="00435E89"/>
    <w:rsid w:val="00435E92"/>
    <w:rsid w:val="004360CF"/>
    <w:rsid w:val="00440B85"/>
    <w:rsid w:val="004461E0"/>
    <w:rsid w:val="00447BB3"/>
    <w:rsid w:val="00450226"/>
    <w:rsid w:val="0045637A"/>
    <w:rsid w:val="004665C7"/>
    <w:rsid w:val="00467686"/>
    <w:rsid w:val="004727A9"/>
    <w:rsid w:val="004728A4"/>
    <w:rsid w:val="0047644C"/>
    <w:rsid w:val="00476D94"/>
    <w:rsid w:val="00477FA6"/>
    <w:rsid w:val="004807B1"/>
    <w:rsid w:val="0048626B"/>
    <w:rsid w:val="004865E6"/>
    <w:rsid w:val="00490813"/>
    <w:rsid w:val="00490F62"/>
    <w:rsid w:val="00491B6D"/>
    <w:rsid w:val="00492EBD"/>
    <w:rsid w:val="004933B1"/>
    <w:rsid w:val="004A01C7"/>
    <w:rsid w:val="004A4225"/>
    <w:rsid w:val="004A6295"/>
    <w:rsid w:val="004B477D"/>
    <w:rsid w:val="004B7C02"/>
    <w:rsid w:val="004C04A0"/>
    <w:rsid w:val="004C1A77"/>
    <w:rsid w:val="004C2B31"/>
    <w:rsid w:val="004D3740"/>
    <w:rsid w:val="004D3850"/>
    <w:rsid w:val="004D52CF"/>
    <w:rsid w:val="004E16C5"/>
    <w:rsid w:val="004E181B"/>
    <w:rsid w:val="004E6E71"/>
    <w:rsid w:val="004F11FE"/>
    <w:rsid w:val="004F3139"/>
    <w:rsid w:val="004F52B1"/>
    <w:rsid w:val="004F7534"/>
    <w:rsid w:val="004F7F3D"/>
    <w:rsid w:val="005008CA"/>
    <w:rsid w:val="00501EA2"/>
    <w:rsid w:val="00502E5C"/>
    <w:rsid w:val="00503F80"/>
    <w:rsid w:val="005071A4"/>
    <w:rsid w:val="005072D2"/>
    <w:rsid w:val="00507AD7"/>
    <w:rsid w:val="00511FC5"/>
    <w:rsid w:val="005131FD"/>
    <w:rsid w:val="00513DA1"/>
    <w:rsid w:val="00514F0C"/>
    <w:rsid w:val="00525923"/>
    <w:rsid w:val="005277C9"/>
    <w:rsid w:val="00530C99"/>
    <w:rsid w:val="00530FFB"/>
    <w:rsid w:val="005339E9"/>
    <w:rsid w:val="005354D8"/>
    <w:rsid w:val="00536042"/>
    <w:rsid w:val="00546F7E"/>
    <w:rsid w:val="00555498"/>
    <w:rsid w:val="0056623E"/>
    <w:rsid w:val="0056664E"/>
    <w:rsid w:val="005733FD"/>
    <w:rsid w:val="005750E0"/>
    <w:rsid w:val="005779B6"/>
    <w:rsid w:val="0058294D"/>
    <w:rsid w:val="0058333D"/>
    <w:rsid w:val="00594877"/>
    <w:rsid w:val="00595CB2"/>
    <w:rsid w:val="00596105"/>
    <w:rsid w:val="005A69C5"/>
    <w:rsid w:val="005B20A2"/>
    <w:rsid w:val="005B3A73"/>
    <w:rsid w:val="005B3E63"/>
    <w:rsid w:val="005C3056"/>
    <w:rsid w:val="005C52AF"/>
    <w:rsid w:val="005D1B34"/>
    <w:rsid w:val="005E0306"/>
    <w:rsid w:val="005E3F10"/>
    <w:rsid w:val="005E55CC"/>
    <w:rsid w:val="005E62C0"/>
    <w:rsid w:val="005E6683"/>
    <w:rsid w:val="005F306F"/>
    <w:rsid w:val="005F7333"/>
    <w:rsid w:val="006018B4"/>
    <w:rsid w:val="00601D09"/>
    <w:rsid w:val="00604018"/>
    <w:rsid w:val="00605B4B"/>
    <w:rsid w:val="00607FE2"/>
    <w:rsid w:val="006104BF"/>
    <w:rsid w:val="00613690"/>
    <w:rsid w:val="00623974"/>
    <w:rsid w:val="0063060D"/>
    <w:rsid w:val="00635EF1"/>
    <w:rsid w:val="00635FAA"/>
    <w:rsid w:val="00636266"/>
    <w:rsid w:val="0064077B"/>
    <w:rsid w:val="00652449"/>
    <w:rsid w:val="0065271B"/>
    <w:rsid w:val="00653F68"/>
    <w:rsid w:val="006545DE"/>
    <w:rsid w:val="00654CF0"/>
    <w:rsid w:val="00662550"/>
    <w:rsid w:val="006645CE"/>
    <w:rsid w:val="006660F9"/>
    <w:rsid w:val="00674076"/>
    <w:rsid w:val="0068323A"/>
    <w:rsid w:val="00686769"/>
    <w:rsid w:val="006A0967"/>
    <w:rsid w:val="006A2CF5"/>
    <w:rsid w:val="006A60EE"/>
    <w:rsid w:val="006B3F74"/>
    <w:rsid w:val="006B4B3A"/>
    <w:rsid w:val="006B52C6"/>
    <w:rsid w:val="006B665E"/>
    <w:rsid w:val="006B736A"/>
    <w:rsid w:val="006C20A2"/>
    <w:rsid w:val="006C3710"/>
    <w:rsid w:val="006C435D"/>
    <w:rsid w:val="006D02BB"/>
    <w:rsid w:val="006D1916"/>
    <w:rsid w:val="006D5EEB"/>
    <w:rsid w:val="006D7E7A"/>
    <w:rsid w:val="006E3CAE"/>
    <w:rsid w:val="006E72C8"/>
    <w:rsid w:val="006F168C"/>
    <w:rsid w:val="006F66FF"/>
    <w:rsid w:val="00700181"/>
    <w:rsid w:val="007003E5"/>
    <w:rsid w:val="00700565"/>
    <w:rsid w:val="00702A6C"/>
    <w:rsid w:val="00704DCC"/>
    <w:rsid w:val="00714723"/>
    <w:rsid w:val="0071638C"/>
    <w:rsid w:val="00717849"/>
    <w:rsid w:val="00720FE8"/>
    <w:rsid w:val="007240E3"/>
    <w:rsid w:val="00724EA3"/>
    <w:rsid w:val="0072532F"/>
    <w:rsid w:val="00734F6C"/>
    <w:rsid w:val="0073600C"/>
    <w:rsid w:val="00736199"/>
    <w:rsid w:val="00740916"/>
    <w:rsid w:val="007452D4"/>
    <w:rsid w:val="007473F6"/>
    <w:rsid w:val="00750DEE"/>
    <w:rsid w:val="00752445"/>
    <w:rsid w:val="00752D7D"/>
    <w:rsid w:val="0075456C"/>
    <w:rsid w:val="0075713F"/>
    <w:rsid w:val="007575B2"/>
    <w:rsid w:val="0077232A"/>
    <w:rsid w:val="00772FBF"/>
    <w:rsid w:val="00787B18"/>
    <w:rsid w:val="00791AEF"/>
    <w:rsid w:val="0079285D"/>
    <w:rsid w:val="00792B05"/>
    <w:rsid w:val="007938DB"/>
    <w:rsid w:val="0079601E"/>
    <w:rsid w:val="00796614"/>
    <w:rsid w:val="007A180E"/>
    <w:rsid w:val="007A577A"/>
    <w:rsid w:val="007A63FB"/>
    <w:rsid w:val="007A7ADC"/>
    <w:rsid w:val="007B11CE"/>
    <w:rsid w:val="007B5DC5"/>
    <w:rsid w:val="007C0355"/>
    <w:rsid w:val="007C1874"/>
    <w:rsid w:val="007C5528"/>
    <w:rsid w:val="007D2D75"/>
    <w:rsid w:val="007D3EAB"/>
    <w:rsid w:val="007D6AE6"/>
    <w:rsid w:val="007E0391"/>
    <w:rsid w:val="007E043A"/>
    <w:rsid w:val="007E0614"/>
    <w:rsid w:val="007E5611"/>
    <w:rsid w:val="007F117A"/>
    <w:rsid w:val="007F341C"/>
    <w:rsid w:val="007F53F4"/>
    <w:rsid w:val="0080764D"/>
    <w:rsid w:val="00810165"/>
    <w:rsid w:val="0081058E"/>
    <w:rsid w:val="008142C4"/>
    <w:rsid w:val="00833343"/>
    <w:rsid w:val="0083422A"/>
    <w:rsid w:val="00835642"/>
    <w:rsid w:val="00841B0C"/>
    <w:rsid w:val="00841F04"/>
    <w:rsid w:val="00843BF2"/>
    <w:rsid w:val="00843FA9"/>
    <w:rsid w:val="008505A9"/>
    <w:rsid w:val="00852601"/>
    <w:rsid w:val="008535CA"/>
    <w:rsid w:val="008554C2"/>
    <w:rsid w:val="00857051"/>
    <w:rsid w:val="0086109F"/>
    <w:rsid w:val="00862029"/>
    <w:rsid w:val="00867199"/>
    <w:rsid w:val="00872C29"/>
    <w:rsid w:val="00874945"/>
    <w:rsid w:val="008810E6"/>
    <w:rsid w:val="008841C0"/>
    <w:rsid w:val="0088423A"/>
    <w:rsid w:val="00884624"/>
    <w:rsid w:val="00893FF1"/>
    <w:rsid w:val="00897102"/>
    <w:rsid w:val="008A24CE"/>
    <w:rsid w:val="008B0FCE"/>
    <w:rsid w:val="008B6277"/>
    <w:rsid w:val="008B669B"/>
    <w:rsid w:val="008C0307"/>
    <w:rsid w:val="008C6291"/>
    <w:rsid w:val="008C6C1D"/>
    <w:rsid w:val="008D26E2"/>
    <w:rsid w:val="008D4262"/>
    <w:rsid w:val="008D6DAB"/>
    <w:rsid w:val="008D718A"/>
    <w:rsid w:val="008F4CF9"/>
    <w:rsid w:val="008F6C9F"/>
    <w:rsid w:val="00900C43"/>
    <w:rsid w:val="00902AD2"/>
    <w:rsid w:val="0090520F"/>
    <w:rsid w:val="00906FC5"/>
    <w:rsid w:val="009126B2"/>
    <w:rsid w:val="00916ADE"/>
    <w:rsid w:val="00920AC4"/>
    <w:rsid w:val="00923493"/>
    <w:rsid w:val="009248AB"/>
    <w:rsid w:val="00927E5A"/>
    <w:rsid w:val="00935ADC"/>
    <w:rsid w:val="00936007"/>
    <w:rsid w:val="0094055E"/>
    <w:rsid w:val="009459B2"/>
    <w:rsid w:val="00945AC0"/>
    <w:rsid w:val="0094740C"/>
    <w:rsid w:val="00952962"/>
    <w:rsid w:val="009532E8"/>
    <w:rsid w:val="00953B00"/>
    <w:rsid w:val="009549A3"/>
    <w:rsid w:val="009564D9"/>
    <w:rsid w:val="00961720"/>
    <w:rsid w:val="00964379"/>
    <w:rsid w:val="00976ADC"/>
    <w:rsid w:val="00981F89"/>
    <w:rsid w:val="00983094"/>
    <w:rsid w:val="009839D1"/>
    <w:rsid w:val="00985DB7"/>
    <w:rsid w:val="009871D7"/>
    <w:rsid w:val="00991BB7"/>
    <w:rsid w:val="0099296F"/>
    <w:rsid w:val="009B0140"/>
    <w:rsid w:val="009B0820"/>
    <w:rsid w:val="009B113C"/>
    <w:rsid w:val="009B14C1"/>
    <w:rsid w:val="009B34DB"/>
    <w:rsid w:val="009B48B6"/>
    <w:rsid w:val="009B4CE8"/>
    <w:rsid w:val="009C0B1D"/>
    <w:rsid w:val="009C1F7E"/>
    <w:rsid w:val="009C34AB"/>
    <w:rsid w:val="009C50DB"/>
    <w:rsid w:val="009D0BA2"/>
    <w:rsid w:val="009D300E"/>
    <w:rsid w:val="009D46A4"/>
    <w:rsid w:val="009D4E5F"/>
    <w:rsid w:val="009D5291"/>
    <w:rsid w:val="009D6488"/>
    <w:rsid w:val="009D732B"/>
    <w:rsid w:val="009D7875"/>
    <w:rsid w:val="009D7CA4"/>
    <w:rsid w:val="009E0CA9"/>
    <w:rsid w:val="009E264C"/>
    <w:rsid w:val="009E3DBB"/>
    <w:rsid w:val="009E6871"/>
    <w:rsid w:val="009F413D"/>
    <w:rsid w:val="00A00DDA"/>
    <w:rsid w:val="00A04271"/>
    <w:rsid w:val="00A060DD"/>
    <w:rsid w:val="00A10C78"/>
    <w:rsid w:val="00A15606"/>
    <w:rsid w:val="00A2178B"/>
    <w:rsid w:val="00A21AEB"/>
    <w:rsid w:val="00A2214A"/>
    <w:rsid w:val="00A3059A"/>
    <w:rsid w:val="00A34AB0"/>
    <w:rsid w:val="00A358A9"/>
    <w:rsid w:val="00A40B5A"/>
    <w:rsid w:val="00A47A80"/>
    <w:rsid w:val="00A501B5"/>
    <w:rsid w:val="00A5145C"/>
    <w:rsid w:val="00A5263B"/>
    <w:rsid w:val="00A5519A"/>
    <w:rsid w:val="00A555FA"/>
    <w:rsid w:val="00A55D45"/>
    <w:rsid w:val="00A57C61"/>
    <w:rsid w:val="00A60AD6"/>
    <w:rsid w:val="00A7130A"/>
    <w:rsid w:val="00A71319"/>
    <w:rsid w:val="00A718F9"/>
    <w:rsid w:val="00A7312B"/>
    <w:rsid w:val="00A733B7"/>
    <w:rsid w:val="00A73B81"/>
    <w:rsid w:val="00A77D33"/>
    <w:rsid w:val="00A82342"/>
    <w:rsid w:val="00A83712"/>
    <w:rsid w:val="00A86E4C"/>
    <w:rsid w:val="00A91E9A"/>
    <w:rsid w:val="00A93712"/>
    <w:rsid w:val="00AA7F8B"/>
    <w:rsid w:val="00AB1CF1"/>
    <w:rsid w:val="00AC0CD5"/>
    <w:rsid w:val="00AC484B"/>
    <w:rsid w:val="00AC60F4"/>
    <w:rsid w:val="00AD4966"/>
    <w:rsid w:val="00AD5FDF"/>
    <w:rsid w:val="00AD6ADF"/>
    <w:rsid w:val="00AE3181"/>
    <w:rsid w:val="00AE773E"/>
    <w:rsid w:val="00AF64E5"/>
    <w:rsid w:val="00B05CC4"/>
    <w:rsid w:val="00B07425"/>
    <w:rsid w:val="00B07CE6"/>
    <w:rsid w:val="00B1299D"/>
    <w:rsid w:val="00B2005E"/>
    <w:rsid w:val="00B2114E"/>
    <w:rsid w:val="00B225C0"/>
    <w:rsid w:val="00B250D3"/>
    <w:rsid w:val="00B31BF8"/>
    <w:rsid w:val="00B37AD4"/>
    <w:rsid w:val="00B37C1C"/>
    <w:rsid w:val="00B37F17"/>
    <w:rsid w:val="00B41A98"/>
    <w:rsid w:val="00B45890"/>
    <w:rsid w:val="00B510A5"/>
    <w:rsid w:val="00B5202D"/>
    <w:rsid w:val="00B5351D"/>
    <w:rsid w:val="00B559E4"/>
    <w:rsid w:val="00B62E68"/>
    <w:rsid w:val="00B64BD5"/>
    <w:rsid w:val="00B66F5F"/>
    <w:rsid w:val="00B73120"/>
    <w:rsid w:val="00B73247"/>
    <w:rsid w:val="00B74220"/>
    <w:rsid w:val="00B770F5"/>
    <w:rsid w:val="00B77D93"/>
    <w:rsid w:val="00B80303"/>
    <w:rsid w:val="00B80726"/>
    <w:rsid w:val="00B817B7"/>
    <w:rsid w:val="00B821CE"/>
    <w:rsid w:val="00B9758D"/>
    <w:rsid w:val="00B975F9"/>
    <w:rsid w:val="00BA6EC6"/>
    <w:rsid w:val="00BB3886"/>
    <w:rsid w:val="00BB5BBA"/>
    <w:rsid w:val="00BC4F1A"/>
    <w:rsid w:val="00BC6262"/>
    <w:rsid w:val="00BC769D"/>
    <w:rsid w:val="00BD70D8"/>
    <w:rsid w:val="00BE126A"/>
    <w:rsid w:val="00BE6A6C"/>
    <w:rsid w:val="00BE751F"/>
    <w:rsid w:val="00BF0027"/>
    <w:rsid w:val="00BF10C4"/>
    <w:rsid w:val="00BF14F9"/>
    <w:rsid w:val="00BF5084"/>
    <w:rsid w:val="00BF7733"/>
    <w:rsid w:val="00C0166F"/>
    <w:rsid w:val="00C01FE2"/>
    <w:rsid w:val="00C05705"/>
    <w:rsid w:val="00C121D7"/>
    <w:rsid w:val="00C13C81"/>
    <w:rsid w:val="00C222D1"/>
    <w:rsid w:val="00C23CF0"/>
    <w:rsid w:val="00C25AE5"/>
    <w:rsid w:val="00C27475"/>
    <w:rsid w:val="00C3309B"/>
    <w:rsid w:val="00C35FDA"/>
    <w:rsid w:val="00C363E4"/>
    <w:rsid w:val="00C42D08"/>
    <w:rsid w:val="00C45BB8"/>
    <w:rsid w:val="00C465DB"/>
    <w:rsid w:val="00C51627"/>
    <w:rsid w:val="00C518B2"/>
    <w:rsid w:val="00C53466"/>
    <w:rsid w:val="00C5509C"/>
    <w:rsid w:val="00C57DBA"/>
    <w:rsid w:val="00C60F4D"/>
    <w:rsid w:val="00C67D34"/>
    <w:rsid w:val="00C70C20"/>
    <w:rsid w:val="00C70D06"/>
    <w:rsid w:val="00C72D45"/>
    <w:rsid w:val="00C7322C"/>
    <w:rsid w:val="00C742BF"/>
    <w:rsid w:val="00C805A7"/>
    <w:rsid w:val="00C80A54"/>
    <w:rsid w:val="00C80F0C"/>
    <w:rsid w:val="00C80FF7"/>
    <w:rsid w:val="00C82135"/>
    <w:rsid w:val="00C8693F"/>
    <w:rsid w:val="00C92F87"/>
    <w:rsid w:val="00C93196"/>
    <w:rsid w:val="00C9327E"/>
    <w:rsid w:val="00C96500"/>
    <w:rsid w:val="00CA5A26"/>
    <w:rsid w:val="00CB02C5"/>
    <w:rsid w:val="00CD2FE0"/>
    <w:rsid w:val="00CD628F"/>
    <w:rsid w:val="00CD66FF"/>
    <w:rsid w:val="00CD7094"/>
    <w:rsid w:val="00CE178E"/>
    <w:rsid w:val="00CE27BE"/>
    <w:rsid w:val="00CE31FD"/>
    <w:rsid w:val="00CE67F5"/>
    <w:rsid w:val="00CF26B9"/>
    <w:rsid w:val="00CF2777"/>
    <w:rsid w:val="00CF29EE"/>
    <w:rsid w:val="00D002E7"/>
    <w:rsid w:val="00D12AF7"/>
    <w:rsid w:val="00D13120"/>
    <w:rsid w:val="00D22F2C"/>
    <w:rsid w:val="00D24057"/>
    <w:rsid w:val="00D31B90"/>
    <w:rsid w:val="00D32DF7"/>
    <w:rsid w:val="00D459B1"/>
    <w:rsid w:val="00D53CB9"/>
    <w:rsid w:val="00D640BD"/>
    <w:rsid w:val="00D66601"/>
    <w:rsid w:val="00D6672C"/>
    <w:rsid w:val="00D76355"/>
    <w:rsid w:val="00D83AF0"/>
    <w:rsid w:val="00D86C7E"/>
    <w:rsid w:val="00D9106E"/>
    <w:rsid w:val="00D9490D"/>
    <w:rsid w:val="00D97AAA"/>
    <w:rsid w:val="00DA0686"/>
    <w:rsid w:val="00DA2521"/>
    <w:rsid w:val="00DB4447"/>
    <w:rsid w:val="00DB6E92"/>
    <w:rsid w:val="00DC11FD"/>
    <w:rsid w:val="00DC2259"/>
    <w:rsid w:val="00DC53F1"/>
    <w:rsid w:val="00DC6ECD"/>
    <w:rsid w:val="00DD17A2"/>
    <w:rsid w:val="00DD29A4"/>
    <w:rsid w:val="00DE3EAB"/>
    <w:rsid w:val="00DE753A"/>
    <w:rsid w:val="00DF0DD5"/>
    <w:rsid w:val="00DF7FA6"/>
    <w:rsid w:val="00E04975"/>
    <w:rsid w:val="00E0563B"/>
    <w:rsid w:val="00E212D6"/>
    <w:rsid w:val="00E236EF"/>
    <w:rsid w:val="00E25083"/>
    <w:rsid w:val="00E25640"/>
    <w:rsid w:val="00E31CF1"/>
    <w:rsid w:val="00E335FF"/>
    <w:rsid w:val="00E36005"/>
    <w:rsid w:val="00E45BA8"/>
    <w:rsid w:val="00E46DA7"/>
    <w:rsid w:val="00E50643"/>
    <w:rsid w:val="00E60AF6"/>
    <w:rsid w:val="00E618B2"/>
    <w:rsid w:val="00E61B3B"/>
    <w:rsid w:val="00E62067"/>
    <w:rsid w:val="00E62E9F"/>
    <w:rsid w:val="00E640B6"/>
    <w:rsid w:val="00E64D0F"/>
    <w:rsid w:val="00E66DFB"/>
    <w:rsid w:val="00E70FE5"/>
    <w:rsid w:val="00E7405F"/>
    <w:rsid w:val="00E75FAC"/>
    <w:rsid w:val="00E77024"/>
    <w:rsid w:val="00E812BF"/>
    <w:rsid w:val="00E82574"/>
    <w:rsid w:val="00E834DE"/>
    <w:rsid w:val="00E83624"/>
    <w:rsid w:val="00E90FF9"/>
    <w:rsid w:val="00E94E45"/>
    <w:rsid w:val="00EA05DA"/>
    <w:rsid w:val="00EA486C"/>
    <w:rsid w:val="00EA4DA0"/>
    <w:rsid w:val="00EA6387"/>
    <w:rsid w:val="00EA7935"/>
    <w:rsid w:val="00EB29B7"/>
    <w:rsid w:val="00EC12A8"/>
    <w:rsid w:val="00EC32B0"/>
    <w:rsid w:val="00EC5A3B"/>
    <w:rsid w:val="00EC5F86"/>
    <w:rsid w:val="00EC72CF"/>
    <w:rsid w:val="00ED016C"/>
    <w:rsid w:val="00ED1115"/>
    <w:rsid w:val="00ED46C1"/>
    <w:rsid w:val="00EE61AB"/>
    <w:rsid w:val="00EE63E4"/>
    <w:rsid w:val="00EF0535"/>
    <w:rsid w:val="00EF23E1"/>
    <w:rsid w:val="00EF3382"/>
    <w:rsid w:val="00EF5C47"/>
    <w:rsid w:val="00F00F45"/>
    <w:rsid w:val="00F00FD1"/>
    <w:rsid w:val="00F02C2C"/>
    <w:rsid w:val="00F04210"/>
    <w:rsid w:val="00F17F03"/>
    <w:rsid w:val="00F2289B"/>
    <w:rsid w:val="00F31D96"/>
    <w:rsid w:val="00F43ED4"/>
    <w:rsid w:val="00F45406"/>
    <w:rsid w:val="00F45421"/>
    <w:rsid w:val="00F514EE"/>
    <w:rsid w:val="00F53917"/>
    <w:rsid w:val="00F62AD4"/>
    <w:rsid w:val="00F7081D"/>
    <w:rsid w:val="00F80F12"/>
    <w:rsid w:val="00F838A7"/>
    <w:rsid w:val="00F84456"/>
    <w:rsid w:val="00F874B7"/>
    <w:rsid w:val="00F9099F"/>
    <w:rsid w:val="00F930DE"/>
    <w:rsid w:val="00F931CC"/>
    <w:rsid w:val="00FA068D"/>
    <w:rsid w:val="00FA56E1"/>
    <w:rsid w:val="00FA68B8"/>
    <w:rsid w:val="00FA7EDB"/>
    <w:rsid w:val="00FB4E4F"/>
    <w:rsid w:val="00FD17EA"/>
    <w:rsid w:val="00FD344C"/>
    <w:rsid w:val="00FD729E"/>
    <w:rsid w:val="00FE17B0"/>
    <w:rsid w:val="00FE2F29"/>
    <w:rsid w:val="00FE4D68"/>
    <w:rsid w:val="00FE7AE9"/>
    <w:rsid w:val="00FF03F4"/>
    <w:rsid w:val="00FF1D35"/>
    <w:rsid w:val="00FF29D8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9E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F29EE"/>
    <w:pPr>
      <w:ind w:left="720"/>
      <w:contextualSpacing/>
    </w:pPr>
    <w:rPr>
      <w:sz w:val="20"/>
      <w:szCs w:val="20"/>
    </w:rPr>
  </w:style>
  <w:style w:type="character" w:customStyle="1" w:styleId="FontStyle11">
    <w:name w:val="Font Style11"/>
    <w:basedOn w:val="a0"/>
    <w:rsid w:val="00CF29EE"/>
    <w:rPr>
      <w:rFonts w:ascii="Times New Roman" w:hAnsi="Times New Roman" w:cs="Times New Roman" w:hint="default"/>
      <w:sz w:val="26"/>
      <w:szCs w:val="26"/>
    </w:rPr>
  </w:style>
  <w:style w:type="paragraph" w:styleId="a3">
    <w:name w:val="header"/>
    <w:basedOn w:val="a"/>
    <w:rsid w:val="001B47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B47F5"/>
  </w:style>
  <w:style w:type="paragraph" w:styleId="a5">
    <w:name w:val="footer"/>
    <w:basedOn w:val="a"/>
    <w:rsid w:val="00F31D96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7F11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04157/ddcfddbdbb49e64f085b65473218611b4bb6cd65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Башкортостан</vt:lpstr>
    </vt:vector>
  </TitlesOfParts>
  <Company>Организация</Company>
  <LinksUpToDate>false</LinksUpToDate>
  <CharactersWithSpaces>1204</CharactersWithSpaces>
  <SharedDoc>false</SharedDoc>
  <HLinks>
    <vt:vector size="6" baseType="variant">
      <vt:variant>
        <vt:i4>7274527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http://www.consultant.ru/document/cons_doc_LAW_304157/ddcfddbdbb49e64f085b65473218611b4bb6cd65/</vt:lpwstr>
      </vt:variant>
      <vt:variant>
        <vt:lpwstr>dst101154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Башкортостан</dc:title>
  <dc:creator>User</dc:creator>
  <cp:lastModifiedBy>User</cp:lastModifiedBy>
  <cp:revision>2</cp:revision>
  <cp:lastPrinted>2015-08-07T11:47:00Z</cp:lastPrinted>
  <dcterms:created xsi:type="dcterms:W3CDTF">2019-06-17T05:04:00Z</dcterms:created>
  <dcterms:modified xsi:type="dcterms:W3CDTF">2019-06-17T05:04:00Z</dcterms:modified>
</cp:coreProperties>
</file>