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59A" w:rsidRDefault="00A3059A" w:rsidP="00136904">
      <w:pPr>
        <w:ind w:firstLine="708"/>
        <w:jc w:val="both"/>
        <w:rPr>
          <w:sz w:val="28"/>
          <w:szCs w:val="28"/>
        </w:rPr>
      </w:pPr>
    </w:p>
    <w:p w:rsidR="00A34929" w:rsidRDefault="00136904" w:rsidP="00136904">
      <w:pPr>
        <w:ind w:firstLine="708"/>
        <w:jc w:val="both"/>
        <w:rPr>
          <w:sz w:val="28"/>
          <w:szCs w:val="28"/>
        </w:rPr>
      </w:pPr>
      <w:r w:rsidRPr="00136904">
        <w:rPr>
          <w:sz w:val="28"/>
          <w:szCs w:val="28"/>
        </w:rPr>
        <w:t xml:space="preserve">Прокуратура Балтачевского района </w:t>
      </w:r>
      <w:r w:rsidR="00FD03D2" w:rsidRPr="00136904">
        <w:rPr>
          <w:sz w:val="28"/>
          <w:szCs w:val="28"/>
        </w:rPr>
        <w:t>провела проверку</w:t>
      </w:r>
      <w:r w:rsidR="00FD03D2">
        <w:rPr>
          <w:sz w:val="28"/>
          <w:szCs w:val="28"/>
        </w:rPr>
        <w:t xml:space="preserve"> </w:t>
      </w:r>
      <w:r w:rsidR="00A34929">
        <w:rPr>
          <w:sz w:val="28"/>
          <w:szCs w:val="28"/>
        </w:rPr>
        <w:t xml:space="preserve">соблюдения требований законодательства об образовании </w:t>
      </w:r>
      <w:r w:rsidR="0030604C">
        <w:rPr>
          <w:sz w:val="28"/>
          <w:szCs w:val="28"/>
        </w:rPr>
        <w:t xml:space="preserve">и о противодействии экстремистской деятельности </w:t>
      </w:r>
      <w:r w:rsidR="00A34929">
        <w:rPr>
          <w:sz w:val="28"/>
          <w:szCs w:val="28"/>
        </w:rPr>
        <w:t xml:space="preserve">в образовательных учреждениях района. </w:t>
      </w:r>
    </w:p>
    <w:p w:rsidR="00A34929" w:rsidRDefault="00A34929" w:rsidP="00A3492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Ус</w:t>
      </w:r>
      <w:r w:rsidR="00E066CC">
        <w:rPr>
          <w:sz w:val="28"/>
          <w:szCs w:val="28"/>
        </w:rPr>
        <w:t xml:space="preserve">тановлено, что в некоторых </w:t>
      </w:r>
      <w:r>
        <w:rPr>
          <w:sz w:val="28"/>
          <w:szCs w:val="28"/>
        </w:rPr>
        <w:t xml:space="preserve"> образовательных</w:t>
      </w:r>
      <w:r w:rsidR="00E066CC">
        <w:rPr>
          <w:sz w:val="28"/>
          <w:szCs w:val="28"/>
        </w:rPr>
        <w:t xml:space="preserve"> учреждениях</w:t>
      </w:r>
      <w:r>
        <w:rPr>
          <w:sz w:val="28"/>
          <w:szCs w:val="28"/>
        </w:rPr>
        <w:t xml:space="preserve"> установленное программное обеспечение не ограничивает в полном объеме доступ несовершеннолетних к Интернет ресурсам, на которых имеется информация, не связанная с задачами образовательного процесса, что может принести вред нормальному воспитанию детей способствовать распространению запрещенных материалов.</w:t>
      </w:r>
    </w:p>
    <w:p w:rsidR="00E066CC" w:rsidRDefault="00D07A41" w:rsidP="00D07A4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ходе проверки с компьютеров компьютерных классов образовательных учреждении </w:t>
      </w:r>
      <w:r w:rsidR="00E066CC" w:rsidRPr="00E248DC">
        <w:rPr>
          <w:sz w:val="28"/>
          <w:szCs w:val="28"/>
        </w:rPr>
        <w:t>осуществлен</w:t>
      </w:r>
      <w:r>
        <w:rPr>
          <w:sz w:val="28"/>
          <w:szCs w:val="28"/>
        </w:rPr>
        <w:t>ы</w:t>
      </w:r>
      <w:r w:rsidR="00E066CC" w:rsidRPr="00E248DC">
        <w:rPr>
          <w:sz w:val="28"/>
          <w:szCs w:val="28"/>
        </w:rPr>
        <w:t xml:space="preserve"> выход</w:t>
      </w:r>
      <w:r>
        <w:rPr>
          <w:sz w:val="28"/>
          <w:szCs w:val="28"/>
        </w:rPr>
        <w:t>ы</w:t>
      </w:r>
      <w:r w:rsidR="00E066CC" w:rsidRPr="00E248DC">
        <w:rPr>
          <w:sz w:val="28"/>
          <w:szCs w:val="28"/>
        </w:rPr>
        <w:t xml:space="preserve"> в Интернет на сайт</w:t>
      </w:r>
      <w:r w:rsidR="001C22B7">
        <w:rPr>
          <w:sz w:val="28"/>
          <w:szCs w:val="28"/>
        </w:rPr>
        <w:t>ы с размещенными статьями, которые решениями судов</w:t>
      </w:r>
      <w:r w:rsidR="00E066CC" w:rsidRPr="005913A8">
        <w:rPr>
          <w:sz w:val="28"/>
          <w:szCs w:val="28"/>
        </w:rPr>
        <w:t xml:space="preserve"> </w:t>
      </w:r>
      <w:r w:rsidR="001C22B7">
        <w:rPr>
          <w:sz w:val="28"/>
          <w:szCs w:val="28"/>
        </w:rPr>
        <w:t>признаны</w:t>
      </w:r>
      <w:r w:rsidR="00E066CC" w:rsidRPr="00E248DC">
        <w:rPr>
          <w:sz w:val="28"/>
          <w:szCs w:val="28"/>
        </w:rPr>
        <w:t xml:space="preserve"> экстремистской </w:t>
      </w:r>
      <w:r w:rsidR="00E066CC">
        <w:rPr>
          <w:sz w:val="28"/>
          <w:szCs w:val="28"/>
        </w:rPr>
        <w:t xml:space="preserve">и </w:t>
      </w:r>
      <w:r w:rsidR="001C22B7">
        <w:rPr>
          <w:sz w:val="28"/>
          <w:szCs w:val="28"/>
        </w:rPr>
        <w:t>включены</w:t>
      </w:r>
      <w:r w:rsidR="00E066CC" w:rsidRPr="00E248DC">
        <w:rPr>
          <w:sz w:val="28"/>
          <w:szCs w:val="28"/>
        </w:rPr>
        <w:t xml:space="preserve"> Федеральный список экстремистских материалов, </w:t>
      </w:r>
      <w:r w:rsidR="003A7B07">
        <w:rPr>
          <w:sz w:val="28"/>
          <w:szCs w:val="28"/>
        </w:rPr>
        <w:t>размещенные</w:t>
      </w:r>
      <w:r w:rsidR="00E066CC" w:rsidRPr="00E248DC">
        <w:rPr>
          <w:sz w:val="28"/>
          <w:szCs w:val="28"/>
        </w:rPr>
        <w:t xml:space="preserve"> на официальном сайте Министерст</w:t>
      </w:r>
      <w:r w:rsidR="00E066CC">
        <w:rPr>
          <w:sz w:val="28"/>
          <w:szCs w:val="28"/>
        </w:rPr>
        <w:t>ва юстиции Российской Федерации.</w:t>
      </w:r>
    </w:p>
    <w:p w:rsidR="001A7EBD" w:rsidRDefault="001A7EBD" w:rsidP="001A7EB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Беспрепятственный доступ к сайтам и материалам экстремистской направленности, о пропаганде насилия и жестокости наносит вред здоровью, нравственному и духовному развитию несовершеннолетних, чем нарушает их права.</w:t>
      </w:r>
    </w:p>
    <w:p w:rsidR="001A7EBD" w:rsidRDefault="001A7EBD" w:rsidP="001A7EB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024DE7">
        <w:rPr>
          <w:sz w:val="28"/>
          <w:szCs w:val="28"/>
        </w:rPr>
        <w:t>о результатам проверок в адрес 6</w:t>
      </w:r>
      <w:r>
        <w:rPr>
          <w:sz w:val="28"/>
          <w:szCs w:val="28"/>
        </w:rPr>
        <w:t xml:space="preserve"> </w:t>
      </w:r>
      <w:r w:rsidR="00DB3D2E">
        <w:rPr>
          <w:sz w:val="28"/>
          <w:szCs w:val="28"/>
        </w:rPr>
        <w:t xml:space="preserve">директоров школ внесены представления, которые рассмотрены и удовлетворены, нарушения устранены. </w:t>
      </w:r>
      <w:r>
        <w:rPr>
          <w:sz w:val="28"/>
          <w:szCs w:val="28"/>
        </w:rPr>
        <w:t xml:space="preserve"> </w:t>
      </w:r>
    </w:p>
    <w:p w:rsidR="001A7EBD" w:rsidRDefault="001A7EBD" w:rsidP="00D07A41">
      <w:pPr>
        <w:ind w:firstLine="708"/>
        <w:jc w:val="both"/>
        <w:rPr>
          <w:sz w:val="28"/>
          <w:szCs w:val="28"/>
        </w:rPr>
      </w:pPr>
    </w:p>
    <w:p w:rsidR="00136904" w:rsidRPr="00136904" w:rsidRDefault="00136904" w:rsidP="00070FB7">
      <w:pPr>
        <w:spacing w:line="240" w:lineRule="exact"/>
        <w:jc w:val="both"/>
        <w:rPr>
          <w:sz w:val="28"/>
          <w:szCs w:val="28"/>
        </w:rPr>
      </w:pPr>
    </w:p>
    <w:p w:rsidR="00D76355" w:rsidRDefault="00D76355" w:rsidP="00242788">
      <w:pPr>
        <w:spacing w:line="240" w:lineRule="exact"/>
        <w:jc w:val="both"/>
        <w:rPr>
          <w:sz w:val="28"/>
          <w:szCs w:val="28"/>
        </w:rPr>
      </w:pPr>
    </w:p>
    <w:p w:rsidR="00A00DDA" w:rsidRDefault="0030604C" w:rsidP="00242788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Помощник </w:t>
      </w:r>
      <w:r w:rsidR="00070FB7">
        <w:rPr>
          <w:sz w:val="28"/>
          <w:szCs w:val="28"/>
        </w:rPr>
        <w:t>п</w:t>
      </w:r>
      <w:r w:rsidR="00C13C81">
        <w:rPr>
          <w:sz w:val="28"/>
          <w:szCs w:val="28"/>
        </w:rPr>
        <w:t>рокурор</w:t>
      </w:r>
      <w:r w:rsidR="00070FB7">
        <w:rPr>
          <w:sz w:val="28"/>
          <w:szCs w:val="28"/>
        </w:rPr>
        <w:t>а</w:t>
      </w:r>
      <w:r w:rsidR="00511FC5">
        <w:rPr>
          <w:sz w:val="28"/>
          <w:szCs w:val="28"/>
        </w:rPr>
        <w:t xml:space="preserve"> района</w:t>
      </w:r>
    </w:p>
    <w:p w:rsidR="00833343" w:rsidRDefault="00833343" w:rsidP="00242788">
      <w:pPr>
        <w:spacing w:line="240" w:lineRule="exact"/>
        <w:jc w:val="both"/>
        <w:rPr>
          <w:sz w:val="28"/>
          <w:szCs w:val="28"/>
        </w:rPr>
      </w:pPr>
    </w:p>
    <w:p w:rsidR="00833343" w:rsidRDefault="00CE2E50" w:rsidP="00242788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юрист 1</w:t>
      </w:r>
      <w:r w:rsidR="0030604C">
        <w:rPr>
          <w:sz w:val="28"/>
          <w:szCs w:val="28"/>
        </w:rPr>
        <w:t xml:space="preserve"> класса</w:t>
      </w:r>
      <w:r w:rsidR="00C13C81">
        <w:rPr>
          <w:sz w:val="28"/>
          <w:szCs w:val="28"/>
        </w:rPr>
        <w:tab/>
      </w:r>
      <w:r w:rsidR="00C13C81">
        <w:rPr>
          <w:sz w:val="28"/>
          <w:szCs w:val="28"/>
        </w:rPr>
        <w:tab/>
      </w:r>
      <w:r w:rsidR="00C13C81">
        <w:rPr>
          <w:sz w:val="28"/>
          <w:szCs w:val="28"/>
        </w:rPr>
        <w:tab/>
      </w:r>
      <w:r w:rsidR="00C13C81">
        <w:rPr>
          <w:sz w:val="28"/>
          <w:szCs w:val="28"/>
        </w:rPr>
        <w:tab/>
      </w:r>
      <w:r w:rsidR="00C13C81">
        <w:rPr>
          <w:sz w:val="28"/>
          <w:szCs w:val="28"/>
        </w:rPr>
        <w:tab/>
      </w:r>
      <w:r w:rsidR="00C13C81">
        <w:rPr>
          <w:sz w:val="28"/>
          <w:szCs w:val="28"/>
        </w:rPr>
        <w:tab/>
      </w:r>
      <w:r w:rsidR="00C13C81">
        <w:rPr>
          <w:sz w:val="28"/>
          <w:szCs w:val="28"/>
        </w:rPr>
        <w:tab/>
        <w:t xml:space="preserve">    </w:t>
      </w:r>
      <w:r w:rsidR="0030604C">
        <w:rPr>
          <w:sz w:val="28"/>
          <w:szCs w:val="28"/>
        </w:rPr>
        <w:t xml:space="preserve">             Д.М. Хайруллин</w:t>
      </w:r>
    </w:p>
    <w:p w:rsidR="002B630A" w:rsidRDefault="002B630A" w:rsidP="00D76355">
      <w:pPr>
        <w:spacing w:line="240" w:lineRule="exact"/>
        <w:jc w:val="both"/>
        <w:rPr>
          <w:sz w:val="28"/>
          <w:szCs w:val="28"/>
        </w:rPr>
      </w:pPr>
    </w:p>
    <w:p w:rsidR="002B630A" w:rsidRDefault="002B630A" w:rsidP="00D76355">
      <w:pPr>
        <w:spacing w:line="240" w:lineRule="exact"/>
        <w:jc w:val="both"/>
        <w:rPr>
          <w:sz w:val="28"/>
          <w:szCs w:val="28"/>
        </w:rPr>
      </w:pPr>
    </w:p>
    <w:p w:rsidR="002B630A" w:rsidRDefault="002B630A" w:rsidP="00D76355">
      <w:pPr>
        <w:spacing w:line="240" w:lineRule="exact"/>
        <w:jc w:val="both"/>
        <w:rPr>
          <w:sz w:val="28"/>
          <w:szCs w:val="28"/>
        </w:rPr>
      </w:pPr>
    </w:p>
    <w:p w:rsidR="002B630A" w:rsidRDefault="002B630A" w:rsidP="00D76355">
      <w:pPr>
        <w:spacing w:line="240" w:lineRule="exact"/>
        <w:jc w:val="both"/>
        <w:rPr>
          <w:sz w:val="28"/>
          <w:szCs w:val="28"/>
        </w:rPr>
      </w:pPr>
    </w:p>
    <w:p w:rsidR="002B630A" w:rsidRDefault="002B630A" w:rsidP="00D76355">
      <w:pPr>
        <w:spacing w:line="240" w:lineRule="exact"/>
        <w:jc w:val="both"/>
        <w:rPr>
          <w:sz w:val="28"/>
          <w:szCs w:val="28"/>
        </w:rPr>
      </w:pPr>
    </w:p>
    <w:p w:rsidR="002B630A" w:rsidRDefault="002B630A" w:rsidP="00D76355">
      <w:pPr>
        <w:spacing w:line="240" w:lineRule="exact"/>
        <w:jc w:val="both"/>
        <w:rPr>
          <w:sz w:val="28"/>
          <w:szCs w:val="28"/>
        </w:rPr>
      </w:pPr>
    </w:p>
    <w:p w:rsidR="002B630A" w:rsidRDefault="002B630A" w:rsidP="00D76355">
      <w:pPr>
        <w:spacing w:line="240" w:lineRule="exact"/>
        <w:jc w:val="both"/>
        <w:rPr>
          <w:sz w:val="28"/>
          <w:szCs w:val="28"/>
        </w:rPr>
      </w:pPr>
    </w:p>
    <w:p w:rsidR="002B630A" w:rsidRDefault="002B630A" w:rsidP="00D76355">
      <w:pPr>
        <w:spacing w:line="240" w:lineRule="exact"/>
        <w:jc w:val="both"/>
        <w:rPr>
          <w:sz w:val="28"/>
          <w:szCs w:val="28"/>
        </w:rPr>
      </w:pPr>
    </w:p>
    <w:p w:rsidR="002B630A" w:rsidRDefault="002B630A" w:rsidP="00D76355">
      <w:pPr>
        <w:spacing w:line="240" w:lineRule="exact"/>
        <w:jc w:val="both"/>
        <w:rPr>
          <w:sz w:val="28"/>
          <w:szCs w:val="28"/>
        </w:rPr>
      </w:pPr>
    </w:p>
    <w:p w:rsidR="002B630A" w:rsidRDefault="002B630A" w:rsidP="00D76355">
      <w:pPr>
        <w:spacing w:line="240" w:lineRule="exact"/>
        <w:jc w:val="both"/>
        <w:rPr>
          <w:sz w:val="28"/>
          <w:szCs w:val="28"/>
        </w:rPr>
      </w:pPr>
    </w:p>
    <w:p w:rsidR="002B630A" w:rsidRDefault="002B630A" w:rsidP="00D76355">
      <w:pPr>
        <w:spacing w:line="240" w:lineRule="exact"/>
        <w:jc w:val="both"/>
        <w:rPr>
          <w:sz w:val="28"/>
          <w:szCs w:val="28"/>
        </w:rPr>
      </w:pPr>
    </w:p>
    <w:p w:rsidR="00C805A7" w:rsidRDefault="00C805A7" w:rsidP="00D76355">
      <w:pPr>
        <w:spacing w:line="240" w:lineRule="exact"/>
        <w:jc w:val="both"/>
        <w:rPr>
          <w:sz w:val="28"/>
          <w:szCs w:val="28"/>
        </w:rPr>
      </w:pPr>
    </w:p>
    <w:p w:rsidR="00C805A7" w:rsidRDefault="00C805A7" w:rsidP="00D76355">
      <w:pPr>
        <w:spacing w:line="240" w:lineRule="exact"/>
        <w:jc w:val="both"/>
        <w:rPr>
          <w:sz w:val="28"/>
          <w:szCs w:val="28"/>
        </w:rPr>
      </w:pPr>
    </w:p>
    <w:p w:rsidR="009D46A4" w:rsidRPr="009D46A4" w:rsidRDefault="009D46A4" w:rsidP="009D46A4">
      <w:pPr>
        <w:spacing w:line="240" w:lineRule="exact"/>
        <w:jc w:val="both"/>
        <w:rPr>
          <w:sz w:val="20"/>
          <w:szCs w:val="20"/>
        </w:rPr>
      </w:pPr>
    </w:p>
    <w:sectPr w:rsidR="009D46A4" w:rsidRPr="009D46A4" w:rsidSect="0045637A">
      <w:headerReference w:type="even" r:id="rId6"/>
      <w:headerReference w:type="default" r:id="rId7"/>
      <w:pgSz w:w="11906" w:h="16838"/>
      <w:pgMar w:top="1078" w:right="567" w:bottom="89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3923" w:rsidRDefault="00F23923">
      <w:r>
        <w:separator/>
      </w:r>
    </w:p>
  </w:endnote>
  <w:endnote w:type="continuationSeparator" w:id="1">
    <w:p w:rsidR="00F23923" w:rsidRDefault="00F239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3923" w:rsidRDefault="00F23923">
      <w:r>
        <w:separator/>
      </w:r>
    </w:p>
  </w:footnote>
  <w:footnote w:type="continuationSeparator" w:id="1">
    <w:p w:rsidR="00F23923" w:rsidRDefault="00F239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5941" w:rsidRDefault="002D5941" w:rsidP="00F31D96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2D5941" w:rsidRDefault="002D594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5941" w:rsidRDefault="002D5941" w:rsidP="00BB5BBA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2</w:t>
    </w:r>
    <w:r>
      <w:rPr>
        <w:rStyle w:val="a4"/>
      </w:rPr>
      <w:fldChar w:fldCharType="end"/>
    </w:r>
  </w:p>
  <w:p w:rsidR="002D5941" w:rsidRDefault="002D5941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F29EE"/>
    <w:rsid w:val="000076B0"/>
    <w:rsid w:val="00010902"/>
    <w:rsid w:val="00011F8E"/>
    <w:rsid w:val="00012034"/>
    <w:rsid w:val="00012A14"/>
    <w:rsid w:val="00020530"/>
    <w:rsid w:val="00024DE7"/>
    <w:rsid w:val="00025365"/>
    <w:rsid w:val="00030CEB"/>
    <w:rsid w:val="000333FE"/>
    <w:rsid w:val="00034B71"/>
    <w:rsid w:val="000416CA"/>
    <w:rsid w:val="00041886"/>
    <w:rsid w:val="00042D46"/>
    <w:rsid w:val="000447BD"/>
    <w:rsid w:val="00052DAE"/>
    <w:rsid w:val="000536B2"/>
    <w:rsid w:val="00054B5E"/>
    <w:rsid w:val="00054F22"/>
    <w:rsid w:val="000554AA"/>
    <w:rsid w:val="00064861"/>
    <w:rsid w:val="000672D2"/>
    <w:rsid w:val="00067770"/>
    <w:rsid w:val="00070FB7"/>
    <w:rsid w:val="0007499F"/>
    <w:rsid w:val="00080B2A"/>
    <w:rsid w:val="00082967"/>
    <w:rsid w:val="000902A4"/>
    <w:rsid w:val="000945B6"/>
    <w:rsid w:val="000A5E92"/>
    <w:rsid w:val="000A756F"/>
    <w:rsid w:val="000B08DE"/>
    <w:rsid w:val="000C2593"/>
    <w:rsid w:val="000D34E1"/>
    <w:rsid w:val="000E2F8D"/>
    <w:rsid w:val="000F0A4C"/>
    <w:rsid w:val="00104289"/>
    <w:rsid w:val="00121231"/>
    <w:rsid w:val="0012504B"/>
    <w:rsid w:val="001265F5"/>
    <w:rsid w:val="001320CD"/>
    <w:rsid w:val="00132D87"/>
    <w:rsid w:val="00132F00"/>
    <w:rsid w:val="00136514"/>
    <w:rsid w:val="00136904"/>
    <w:rsid w:val="001413C8"/>
    <w:rsid w:val="00143B4C"/>
    <w:rsid w:val="00144988"/>
    <w:rsid w:val="0014690E"/>
    <w:rsid w:val="00150AA1"/>
    <w:rsid w:val="00154EAF"/>
    <w:rsid w:val="00157B5F"/>
    <w:rsid w:val="00163714"/>
    <w:rsid w:val="00164601"/>
    <w:rsid w:val="00165EBE"/>
    <w:rsid w:val="001702DD"/>
    <w:rsid w:val="00174DBD"/>
    <w:rsid w:val="00176F87"/>
    <w:rsid w:val="00181D43"/>
    <w:rsid w:val="00182160"/>
    <w:rsid w:val="00182A21"/>
    <w:rsid w:val="0018320E"/>
    <w:rsid w:val="00185985"/>
    <w:rsid w:val="001902FF"/>
    <w:rsid w:val="001913F7"/>
    <w:rsid w:val="001961A1"/>
    <w:rsid w:val="0019721A"/>
    <w:rsid w:val="001976C2"/>
    <w:rsid w:val="001A52C5"/>
    <w:rsid w:val="001A7EBD"/>
    <w:rsid w:val="001B2110"/>
    <w:rsid w:val="001B235D"/>
    <w:rsid w:val="001B47F5"/>
    <w:rsid w:val="001C1DA2"/>
    <w:rsid w:val="001C22B7"/>
    <w:rsid w:val="001C5339"/>
    <w:rsid w:val="001C7197"/>
    <w:rsid w:val="001C790D"/>
    <w:rsid w:val="001D5A35"/>
    <w:rsid w:val="001D6516"/>
    <w:rsid w:val="001E10CB"/>
    <w:rsid w:val="001E633C"/>
    <w:rsid w:val="001F04E6"/>
    <w:rsid w:val="001F3372"/>
    <w:rsid w:val="001F72EC"/>
    <w:rsid w:val="00200720"/>
    <w:rsid w:val="00201AF9"/>
    <w:rsid w:val="00205C7C"/>
    <w:rsid w:val="0020753A"/>
    <w:rsid w:val="0021681A"/>
    <w:rsid w:val="00230C8F"/>
    <w:rsid w:val="00231C72"/>
    <w:rsid w:val="0023371D"/>
    <w:rsid w:val="00234B4A"/>
    <w:rsid w:val="00235DB8"/>
    <w:rsid w:val="00242788"/>
    <w:rsid w:val="00242C4A"/>
    <w:rsid w:val="00243B62"/>
    <w:rsid w:val="00245136"/>
    <w:rsid w:val="00245836"/>
    <w:rsid w:val="002458F6"/>
    <w:rsid w:val="00246DFB"/>
    <w:rsid w:val="002511EF"/>
    <w:rsid w:val="0025182E"/>
    <w:rsid w:val="002533B9"/>
    <w:rsid w:val="002565C3"/>
    <w:rsid w:val="002672A9"/>
    <w:rsid w:val="00267C8F"/>
    <w:rsid w:val="00271427"/>
    <w:rsid w:val="002807AF"/>
    <w:rsid w:val="00280C5C"/>
    <w:rsid w:val="00282445"/>
    <w:rsid w:val="002834E6"/>
    <w:rsid w:val="0029177A"/>
    <w:rsid w:val="002925FB"/>
    <w:rsid w:val="002946DE"/>
    <w:rsid w:val="00295629"/>
    <w:rsid w:val="002A215A"/>
    <w:rsid w:val="002A24DD"/>
    <w:rsid w:val="002A369E"/>
    <w:rsid w:val="002B3465"/>
    <w:rsid w:val="002B5E7F"/>
    <w:rsid w:val="002B6039"/>
    <w:rsid w:val="002B630A"/>
    <w:rsid w:val="002B66D8"/>
    <w:rsid w:val="002B79AC"/>
    <w:rsid w:val="002C0D1F"/>
    <w:rsid w:val="002C3080"/>
    <w:rsid w:val="002C6D06"/>
    <w:rsid w:val="002C7C00"/>
    <w:rsid w:val="002D15F3"/>
    <w:rsid w:val="002D22D2"/>
    <w:rsid w:val="002D448A"/>
    <w:rsid w:val="002D5941"/>
    <w:rsid w:val="002E0F0B"/>
    <w:rsid w:val="002E11D6"/>
    <w:rsid w:val="002E2213"/>
    <w:rsid w:val="002E480F"/>
    <w:rsid w:val="002E629A"/>
    <w:rsid w:val="002F14BF"/>
    <w:rsid w:val="003008A8"/>
    <w:rsid w:val="0030604C"/>
    <w:rsid w:val="00314875"/>
    <w:rsid w:val="00315CA0"/>
    <w:rsid w:val="003166D8"/>
    <w:rsid w:val="00320F29"/>
    <w:rsid w:val="00321094"/>
    <w:rsid w:val="00323F82"/>
    <w:rsid w:val="00333B11"/>
    <w:rsid w:val="003407EF"/>
    <w:rsid w:val="00346EDA"/>
    <w:rsid w:val="00347DF3"/>
    <w:rsid w:val="00353CBA"/>
    <w:rsid w:val="00354086"/>
    <w:rsid w:val="00355946"/>
    <w:rsid w:val="00357C31"/>
    <w:rsid w:val="00363CE4"/>
    <w:rsid w:val="00364197"/>
    <w:rsid w:val="0036492A"/>
    <w:rsid w:val="00366A5C"/>
    <w:rsid w:val="003741DE"/>
    <w:rsid w:val="00377ECF"/>
    <w:rsid w:val="0038532D"/>
    <w:rsid w:val="0039053F"/>
    <w:rsid w:val="00390988"/>
    <w:rsid w:val="00391453"/>
    <w:rsid w:val="00392E32"/>
    <w:rsid w:val="00397C50"/>
    <w:rsid w:val="003A0CD3"/>
    <w:rsid w:val="003A1F7B"/>
    <w:rsid w:val="003A2768"/>
    <w:rsid w:val="003A2F95"/>
    <w:rsid w:val="003A52A6"/>
    <w:rsid w:val="003A7B07"/>
    <w:rsid w:val="003B7D28"/>
    <w:rsid w:val="003C0231"/>
    <w:rsid w:val="003C1D9E"/>
    <w:rsid w:val="003C2E78"/>
    <w:rsid w:val="003C50BC"/>
    <w:rsid w:val="003C617C"/>
    <w:rsid w:val="003C6197"/>
    <w:rsid w:val="003D0A73"/>
    <w:rsid w:val="003D1AE2"/>
    <w:rsid w:val="003D599E"/>
    <w:rsid w:val="003D7551"/>
    <w:rsid w:val="003E199C"/>
    <w:rsid w:val="003E4676"/>
    <w:rsid w:val="003F2538"/>
    <w:rsid w:val="003F3F7C"/>
    <w:rsid w:val="003F4027"/>
    <w:rsid w:val="003F5FC2"/>
    <w:rsid w:val="003F7728"/>
    <w:rsid w:val="00400AC5"/>
    <w:rsid w:val="004128C6"/>
    <w:rsid w:val="00414FC1"/>
    <w:rsid w:val="004239FB"/>
    <w:rsid w:val="004252D3"/>
    <w:rsid w:val="00426E63"/>
    <w:rsid w:val="00433492"/>
    <w:rsid w:val="00435E89"/>
    <w:rsid w:val="00435E92"/>
    <w:rsid w:val="004360CF"/>
    <w:rsid w:val="004461E0"/>
    <w:rsid w:val="00447BB3"/>
    <w:rsid w:val="00450226"/>
    <w:rsid w:val="0045637A"/>
    <w:rsid w:val="004665C7"/>
    <w:rsid w:val="00467686"/>
    <w:rsid w:val="004727A9"/>
    <w:rsid w:val="004728A4"/>
    <w:rsid w:val="0047644C"/>
    <w:rsid w:val="00476D94"/>
    <w:rsid w:val="00477FA6"/>
    <w:rsid w:val="004807B1"/>
    <w:rsid w:val="0048626B"/>
    <w:rsid w:val="004865E6"/>
    <w:rsid w:val="00490813"/>
    <w:rsid w:val="00490F62"/>
    <w:rsid w:val="00491B6D"/>
    <w:rsid w:val="00492EBD"/>
    <w:rsid w:val="004933B1"/>
    <w:rsid w:val="004A01C7"/>
    <w:rsid w:val="004A4225"/>
    <w:rsid w:val="004A6295"/>
    <w:rsid w:val="004B477D"/>
    <w:rsid w:val="004B7C02"/>
    <w:rsid w:val="004C04A0"/>
    <w:rsid w:val="004C1A77"/>
    <w:rsid w:val="004C2B31"/>
    <w:rsid w:val="004D31F1"/>
    <w:rsid w:val="004D3740"/>
    <w:rsid w:val="004D3850"/>
    <w:rsid w:val="004D52CF"/>
    <w:rsid w:val="004E16C5"/>
    <w:rsid w:val="004E181B"/>
    <w:rsid w:val="004E6E71"/>
    <w:rsid w:val="004F11FE"/>
    <w:rsid w:val="004F3139"/>
    <w:rsid w:val="004F52B1"/>
    <w:rsid w:val="004F7534"/>
    <w:rsid w:val="004F7F3D"/>
    <w:rsid w:val="00501EA2"/>
    <w:rsid w:val="00502E5C"/>
    <w:rsid w:val="00503F80"/>
    <w:rsid w:val="00504DD4"/>
    <w:rsid w:val="005071A4"/>
    <w:rsid w:val="005072D2"/>
    <w:rsid w:val="00507AD7"/>
    <w:rsid w:val="00511FC5"/>
    <w:rsid w:val="005131FD"/>
    <w:rsid w:val="00513DA1"/>
    <w:rsid w:val="00514F0C"/>
    <w:rsid w:val="00525923"/>
    <w:rsid w:val="005277C9"/>
    <w:rsid w:val="00530C99"/>
    <w:rsid w:val="00530FFB"/>
    <w:rsid w:val="005339E9"/>
    <w:rsid w:val="005354D8"/>
    <w:rsid w:val="00536042"/>
    <w:rsid w:val="00542A32"/>
    <w:rsid w:val="00546F7E"/>
    <w:rsid w:val="00555498"/>
    <w:rsid w:val="0056623E"/>
    <w:rsid w:val="0056664E"/>
    <w:rsid w:val="005733FD"/>
    <w:rsid w:val="005750E0"/>
    <w:rsid w:val="005779B6"/>
    <w:rsid w:val="0058294D"/>
    <w:rsid w:val="0058333D"/>
    <w:rsid w:val="00595CB2"/>
    <w:rsid w:val="00596105"/>
    <w:rsid w:val="005A69C5"/>
    <w:rsid w:val="005B20A2"/>
    <w:rsid w:val="005B3A73"/>
    <w:rsid w:val="005B3E63"/>
    <w:rsid w:val="005C3056"/>
    <w:rsid w:val="005C52AF"/>
    <w:rsid w:val="005D1B34"/>
    <w:rsid w:val="005E0306"/>
    <w:rsid w:val="005E3F10"/>
    <w:rsid w:val="005E55CC"/>
    <w:rsid w:val="005E62C0"/>
    <w:rsid w:val="005E6683"/>
    <w:rsid w:val="005F306F"/>
    <w:rsid w:val="005F7333"/>
    <w:rsid w:val="006018B4"/>
    <w:rsid w:val="00601D09"/>
    <w:rsid w:val="00604018"/>
    <w:rsid w:val="00605B4B"/>
    <w:rsid w:val="00607FE2"/>
    <w:rsid w:val="006104BF"/>
    <w:rsid w:val="00613690"/>
    <w:rsid w:val="00623974"/>
    <w:rsid w:val="0063060D"/>
    <w:rsid w:val="00635FAA"/>
    <w:rsid w:val="00636266"/>
    <w:rsid w:val="0064077B"/>
    <w:rsid w:val="00652449"/>
    <w:rsid w:val="0065271B"/>
    <w:rsid w:val="00653F68"/>
    <w:rsid w:val="006545DE"/>
    <w:rsid w:val="00654CF0"/>
    <w:rsid w:val="00662550"/>
    <w:rsid w:val="006645CE"/>
    <w:rsid w:val="006660F9"/>
    <w:rsid w:val="00674076"/>
    <w:rsid w:val="0068323A"/>
    <w:rsid w:val="00686769"/>
    <w:rsid w:val="006A0967"/>
    <w:rsid w:val="006A2CF5"/>
    <w:rsid w:val="006A60EE"/>
    <w:rsid w:val="006B3F74"/>
    <w:rsid w:val="006B4B3A"/>
    <w:rsid w:val="006B52C6"/>
    <w:rsid w:val="006B665E"/>
    <w:rsid w:val="006B736A"/>
    <w:rsid w:val="006C20A2"/>
    <w:rsid w:val="006C3710"/>
    <w:rsid w:val="006C435D"/>
    <w:rsid w:val="006D02BB"/>
    <w:rsid w:val="006D1916"/>
    <w:rsid w:val="006D5EEB"/>
    <w:rsid w:val="006D7E7A"/>
    <w:rsid w:val="006E3CAE"/>
    <w:rsid w:val="006F168C"/>
    <w:rsid w:val="006F66FF"/>
    <w:rsid w:val="00700181"/>
    <w:rsid w:val="007003E5"/>
    <w:rsid w:val="00702A6C"/>
    <w:rsid w:val="00704DCC"/>
    <w:rsid w:val="00714723"/>
    <w:rsid w:val="0071638C"/>
    <w:rsid w:val="00717849"/>
    <w:rsid w:val="00720FE8"/>
    <w:rsid w:val="007240E3"/>
    <w:rsid w:val="00724EA3"/>
    <w:rsid w:val="0072532F"/>
    <w:rsid w:val="00734F6C"/>
    <w:rsid w:val="00734FEF"/>
    <w:rsid w:val="0073600C"/>
    <w:rsid w:val="00736199"/>
    <w:rsid w:val="00740916"/>
    <w:rsid w:val="007452D4"/>
    <w:rsid w:val="007473F6"/>
    <w:rsid w:val="00750DEE"/>
    <w:rsid w:val="00752445"/>
    <w:rsid w:val="00752D7D"/>
    <w:rsid w:val="0075456C"/>
    <w:rsid w:val="0075713F"/>
    <w:rsid w:val="007575B2"/>
    <w:rsid w:val="0077232A"/>
    <w:rsid w:val="00772FBF"/>
    <w:rsid w:val="00787B18"/>
    <w:rsid w:val="00791AEF"/>
    <w:rsid w:val="0079285D"/>
    <w:rsid w:val="00792B05"/>
    <w:rsid w:val="007938DB"/>
    <w:rsid w:val="0079601E"/>
    <w:rsid w:val="00796614"/>
    <w:rsid w:val="007A180E"/>
    <w:rsid w:val="007A577A"/>
    <w:rsid w:val="007A63FB"/>
    <w:rsid w:val="007A7ADC"/>
    <w:rsid w:val="007B11CE"/>
    <w:rsid w:val="007B5DC5"/>
    <w:rsid w:val="007C0355"/>
    <w:rsid w:val="007C1874"/>
    <w:rsid w:val="007D2D75"/>
    <w:rsid w:val="007D3EAB"/>
    <w:rsid w:val="007D6AE6"/>
    <w:rsid w:val="007E0391"/>
    <w:rsid w:val="007E043A"/>
    <w:rsid w:val="007E0614"/>
    <w:rsid w:val="007E5611"/>
    <w:rsid w:val="007F341C"/>
    <w:rsid w:val="007F53F4"/>
    <w:rsid w:val="0080764D"/>
    <w:rsid w:val="00810165"/>
    <w:rsid w:val="0081058E"/>
    <w:rsid w:val="008142C4"/>
    <w:rsid w:val="008326BD"/>
    <w:rsid w:val="00833343"/>
    <w:rsid w:val="0083422A"/>
    <w:rsid w:val="00835642"/>
    <w:rsid w:val="00841B0C"/>
    <w:rsid w:val="00841F04"/>
    <w:rsid w:val="00843BF2"/>
    <w:rsid w:val="00843FA9"/>
    <w:rsid w:val="008505A9"/>
    <w:rsid w:val="00852601"/>
    <w:rsid w:val="008535CA"/>
    <w:rsid w:val="00857051"/>
    <w:rsid w:val="0086109F"/>
    <w:rsid w:val="00862029"/>
    <w:rsid w:val="00867199"/>
    <w:rsid w:val="00872C29"/>
    <w:rsid w:val="00874945"/>
    <w:rsid w:val="008810E6"/>
    <w:rsid w:val="008841C0"/>
    <w:rsid w:val="0088423A"/>
    <w:rsid w:val="00884624"/>
    <w:rsid w:val="00893FF1"/>
    <w:rsid w:val="00897102"/>
    <w:rsid w:val="008A24CE"/>
    <w:rsid w:val="008B0FCE"/>
    <w:rsid w:val="008B6277"/>
    <w:rsid w:val="008B669B"/>
    <w:rsid w:val="008C0307"/>
    <w:rsid w:val="008C6291"/>
    <w:rsid w:val="008D26E2"/>
    <w:rsid w:val="008D4262"/>
    <w:rsid w:val="008D6DAB"/>
    <w:rsid w:val="008D718A"/>
    <w:rsid w:val="008F4CF9"/>
    <w:rsid w:val="008F6C9F"/>
    <w:rsid w:val="00900C43"/>
    <w:rsid w:val="00902AD2"/>
    <w:rsid w:val="0090520F"/>
    <w:rsid w:val="00906FC5"/>
    <w:rsid w:val="009126B2"/>
    <w:rsid w:val="00916ADE"/>
    <w:rsid w:val="00920AC4"/>
    <w:rsid w:val="00923493"/>
    <w:rsid w:val="009248AB"/>
    <w:rsid w:val="00927E5A"/>
    <w:rsid w:val="00935ADC"/>
    <w:rsid w:val="00936007"/>
    <w:rsid w:val="0094055E"/>
    <w:rsid w:val="009459B2"/>
    <w:rsid w:val="00945AC0"/>
    <w:rsid w:val="0094740C"/>
    <w:rsid w:val="00951AC6"/>
    <w:rsid w:val="00952962"/>
    <w:rsid w:val="009532E8"/>
    <w:rsid w:val="00953B00"/>
    <w:rsid w:val="009549A3"/>
    <w:rsid w:val="009564D9"/>
    <w:rsid w:val="00961720"/>
    <w:rsid w:val="00964379"/>
    <w:rsid w:val="00976ADC"/>
    <w:rsid w:val="00981F89"/>
    <w:rsid w:val="00983094"/>
    <w:rsid w:val="009839D1"/>
    <w:rsid w:val="00985DB7"/>
    <w:rsid w:val="009871D7"/>
    <w:rsid w:val="00991BB7"/>
    <w:rsid w:val="0099296F"/>
    <w:rsid w:val="009B0140"/>
    <w:rsid w:val="009B0820"/>
    <w:rsid w:val="009B113C"/>
    <w:rsid w:val="009B14C1"/>
    <w:rsid w:val="009B34DB"/>
    <w:rsid w:val="009B48B6"/>
    <w:rsid w:val="009B4CE8"/>
    <w:rsid w:val="009C0B1D"/>
    <w:rsid w:val="009C1F7E"/>
    <w:rsid w:val="009C34AB"/>
    <w:rsid w:val="009C50DB"/>
    <w:rsid w:val="009D0BA2"/>
    <w:rsid w:val="009D300E"/>
    <w:rsid w:val="009D46A4"/>
    <w:rsid w:val="009D4E5F"/>
    <w:rsid w:val="009D5291"/>
    <w:rsid w:val="009D6488"/>
    <w:rsid w:val="009D732B"/>
    <w:rsid w:val="009D7875"/>
    <w:rsid w:val="009D7CA4"/>
    <w:rsid w:val="009E0CA9"/>
    <w:rsid w:val="009E264C"/>
    <w:rsid w:val="009E3DBB"/>
    <w:rsid w:val="009E6871"/>
    <w:rsid w:val="009F413D"/>
    <w:rsid w:val="00A00DDA"/>
    <w:rsid w:val="00A04271"/>
    <w:rsid w:val="00A060DD"/>
    <w:rsid w:val="00A10C78"/>
    <w:rsid w:val="00A15606"/>
    <w:rsid w:val="00A21AEB"/>
    <w:rsid w:val="00A2214A"/>
    <w:rsid w:val="00A3059A"/>
    <w:rsid w:val="00A34929"/>
    <w:rsid w:val="00A34AB0"/>
    <w:rsid w:val="00A358A9"/>
    <w:rsid w:val="00A40B5A"/>
    <w:rsid w:val="00A501B5"/>
    <w:rsid w:val="00A5145C"/>
    <w:rsid w:val="00A5263B"/>
    <w:rsid w:val="00A5519A"/>
    <w:rsid w:val="00A555FA"/>
    <w:rsid w:val="00A55D45"/>
    <w:rsid w:val="00A57C61"/>
    <w:rsid w:val="00A60AD6"/>
    <w:rsid w:val="00A7130A"/>
    <w:rsid w:val="00A71319"/>
    <w:rsid w:val="00A718F9"/>
    <w:rsid w:val="00A7312B"/>
    <w:rsid w:val="00A733B7"/>
    <w:rsid w:val="00A73B81"/>
    <w:rsid w:val="00A77D33"/>
    <w:rsid w:val="00A82342"/>
    <w:rsid w:val="00A83712"/>
    <w:rsid w:val="00A86E4C"/>
    <w:rsid w:val="00A91E9A"/>
    <w:rsid w:val="00A93712"/>
    <w:rsid w:val="00AA7F8B"/>
    <w:rsid w:val="00AB1CF1"/>
    <w:rsid w:val="00AC0CD5"/>
    <w:rsid w:val="00AC484B"/>
    <w:rsid w:val="00AC60F4"/>
    <w:rsid w:val="00AD4966"/>
    <w:rsid w:val="00AD5FDF"/>
    <w:rsid w:val="00AD6ADF"/>
    <w:rsid w:val="00AE3181"/>
    <w:rsid w:val="00AE773E"/>
    <w:rsid w:val="00AF64E5"/>
    <w:rsid w:val="00B05CC4"/>
    <w:rsid w:val="00B07425"/>
    <w:rsid w:val="00B07CE6"/>
    <w:rsid w:val="00B1299D"/>
    <w:rsid w:val="00B2005E"/>
    <w:rsid w:val="00B2114E"/>
    <w:rsid w:val="00B225C0"/>
    <w:rsid w:val="00B250D3"/>
    <w:rsid w:val="00B31BF8"/>
    <w:rsid w:val="00B37AD4"/>
    <w:rsid w:val="00B37C1C"/>
    <w:rsid w:val="00B37F17"/>
    <w:rsid w:val="00B41A98"/>
    <w:rsid w:val="00B45890"/>
    <w:rsid w:val="00B510A5"/>
    <w:rsid w:val="00B5202D"/>
    <w:rsid w:val="00B5351D"/>
    <w:rsid w:val="00B559E4"/>
    <w:rsid w:val="00B62E68"/>
    <w:rsid w:val="00B66F5F"/>
    <w:rsid w:val="00B73120"/>
    <w:rsid w:val="00B73247"/>
    <w:rsid w:val="00B74220"/>
    <w:rsid w:val="00B770F5"/>
    <w:rsid w:val="00B80303"/>
    <w:rsid w:val="00B80726"/>
    <w:rsid w:val="00B817B7"/>
    <w:rsid w:val="00B821CE"/>
    <w:rsid w:val="00B9758D"/>
    <w:rsid w:val="00B975F9"/>
    <w:rsid w:val="00BA6EC6"/>
    <w:rsid w:val="00BB3886"/>
    <w:rsid w:val="00BB5BBA"/>
    <w:rsid w:val="00BC4F1A"/>
    <w:rsid w:val="00BC6262"/>
    <w:rsid w:val="00BC769D"/>
    <w:rsid w:val="00BD70D8"/>
    <w:rsid w:val="00BE6A6C"/>
    <w:rsid w:val="00BE751F"/>
    <w:rsid w:val="00BF10C4"/>
    <w:rsid w:val="00BF14F9"/>
    <w:rsid w:val="00BF5084"/>
    <w:rsid w:val="00BF7733"/>
    <w:rsid w:val="00C0166F"/>
    <w:rsid w:val="00C01FE2"/>
    <w:rsid w:val="00C05705"/>
    <w:rsid w:val="00C121D7"/>
    <w:rsid w:val="00C13C81"/>
    <w:rsid w:val="00C222D1"/>
    <w:rsid w:val="00C25AE5"/>
    <w:rsid w:val="00C27475"/>
    <w:rsid w:val="00C3309B"/>
    <w:rsid w:val="00C35FDA"/>
    <w:rsid w:val="00C363E4"/>
    <w:rsid w:val="00C42D08"/>
    <w:rsid w:val="00C45BB8"/>
    <w:rsid w:val="00C465DB"/>
    <w:rsid w:val="00C51627"/>
    <w:rsid w:val="00C518B2"/>
    <w:rsid w:val="00C53466"/>
    <w:rsid w:val="00C5509C"/>
    <w:rsid w:val="00C57DBA"/>
    <w:rsid w:val="00C60F4D"/>
    <w:rsid w:val="00C70C20"/>
    <w:rsid w:val="00C70D06"/>
    <w:rsid w:val="00C72D45"/>
    <w:rsid w:val="00C7322C"/>
    <w:rsid w:val="00C742BF"/>
    <w:rsid w:val="00C805A7"/>
    <w:rsid w:val="00C80A54"/>
    <w:rsid w:val="00C80F0C"/>
    <w:rsid w:val="00C80FF7"/>
    <w:rsid w:val="00C82135"/>
    <w:rsid w:val="00C8693F"/>
    <w:rsid w:val="00C92F87"/>
    <w:rsid w:val="00C93196"/>
    <w:rsid w:val="00C9327E"/>
    <w:rsid w:val="00C96500"/>
    <w:rsid w:val="00CA5A26"/>
    <w:rsid w:val="00CD2FE0"/>
    <w:rsid w:val="00CD628F"/>
    <w:rsid w:val="00CD66FF"/>
    <w:rsid w:val="00CD7094"/>
    <w:rsid w:val="00CE178E"/>
    <w:rsid w:val="00CE2E50"/>
    <w:rsid w:val="00CE31FD"/>
    <w:rsid w:val="00CE67F5"/>
    <w:rsid w:val="00CF26B9"/>
    <w:rsid w:val="00CF2777"/>
    <w:rsid w:val="00CF29EE"/>
    <w:rsid w:val="00D002E7"/>
    <w:rsid w:val="00D07A41"/>
    <w:rsid w:val="00D12AF7"/>
    <w:rsid w:val="00D13120"/>
    <w:rsid w:val="00D22F2C"/>
    <w:rsid w:val="00D24057"/>
    <w:rsid w:val="00D31B90"/>
    <w:rsid w:val="00D32DF7"/>
    <w:rsid w:val="00D459B1"/>
    <w:rsid w:val="00D53CB9"/>
    <w:rsid w:val="00D640BD"/>
    <w:rsid w:val="00D66601"/>
    <w:rsid w:val="00D6672C"/>
    <w:rsid w:val="00D76355"/>
    <w:rsid w:val="00D83AF0"/>
    <w:rsid w:val="00D86C7E"/>
    <w:rsid w:val="00D9106E"/>
    <w:rsid w:val="00D9490D"/>
    <w:rsid w:val="00D97AAA"/>
    <w:rsid w:val="00DA0686"/>
    <w:rsid w:val="00DA2521"/>
    <w:rsid w:val="00DB3D2E"/>
    <w:rsid w:val="00DB4447"/>
    <w:rsid w:val="00DB6E92"/>
    <w:rsid w:val="00DC11FD"/>
    <w:rsid w:val="00DC2259"/>
    <w:rsid w:val="00DC53F1"/>
    <w:rsid w:val="00DC6ECD"/>
    <w:rsid w:val="00DD17A2"/>
    <w:rsid w:val="00DD29A4"/>
    <w:rsid w:val="00DE3EAB"/>
    <w:rsid w:val="00DE753A"/>
    <w:rsid w:val="00DF0DD5"/>
    <w:rsid w:val="00DF7FA6"/>
    <w:rsid w:val="00E04975"/>
    <w:rsid w:val="00E0563B"/>
    <w:rsid w:val="00E066CC"/>
    <w:rsid w:val="00E212D6"/>
    <w:rsid w:val="00E236EF"/>
    <w:rsid w:val="00E25083"/>
    <w:rsid w:val="00E25640"/>
    <w:rsid w:val="00E31CF1"/>
    <w:rsid w:val="00E335FF"/>
    <w:rsid w:val="00E36005"/>
    <w:rsid w:val="00E45BA8"/>
    <w:rsid w:val="00E46DA7"/>
    <w:rsid w:val="00E50643"/>
    <w:rsid w:val="00E60AF6"/>
    <w:rsid w:val="00E618B2"/>
    <w:rsid w:val="00E61B3B"/>
    <w:rsid w:val="00E62067"/>
    <w:rsid w:val="00E62E9F"/>
    <w:rsid w:val="00E640B6"/>
    <w:rsid w:val="00E66DFB"/>
    <w:rsid w:val="00E70FE5"/>
    <w:rsid w:val="00E7405F"/>
    <w:rsid w:val="00E75FAC"/>
    <w:rsid w:val="00E812BF"/>
    <w:rsid w:val="00E82574"/>
    <w:rsid w:val="00E834DE"/>
    <w:rsid w:val="00E83624"/>
    <w:rsid w:val="00E90FF9"/>
    <w:rsid w:val="00E94E45"/>
    <w:rsid w:val="00EA05DA"/>
    <w:rsid w:val="00EA486C"/>
    <w:rsid w:val="00EA4DA0"/>
    <w:rsid w:val="00EA6387"/>
    <w:rsid w:val="00EA7935"/>
    <w:rsid w:val="00EB29B7"/>
    <w:rsid w:val="00EC12A8"/>
    <w:rsid w:val="00EC32B0"/>
    <w:rsid w:val="00EC5A3B"/>
    <w:rsid w:val="00EC5F86"/>
    <w:rsid w:val="00EC72CF"/>
    <w:rsid w:val="00ED016C"/>
    <w:rsid w:val="00ED1115"/>
    <w:rsid w:val="00ED46C1"/>
    <w:rsid w:val="00EE61AB"/>
    <w:rsid w:val="00EE63E4"/>
    <w:rsid w:val="00EF0535"/>
    <w:rsid w:val="00EF23E1"/>
    <w:rsid w:val="00EF3382"/>
    <w:rsid w:val="00EF5C47"/>
    <w:rsid w:val="00F00F45"/>
    <w:rsid w:val="00F00FD1"/>
    <w:rsid w:val="00F02C2C"/>
    <w:rsid w:val="00F17F03"/>
    <w:rsid w:val="00F2289B"/>
    <w:rsid w:val="00F23923"/>
    <w:rsid w:val="00F31D96"/>
    <w:rsid w:val="00F43650"/>
    <w:rsid w:val="00F43ED4"/>
    <w:rsid w:val="00F45406"/>
    <w:rsid w:val="00F45421"/>
    <w:rsid w:val="00F514EE"/>
    <w:rsid w:val="00F53917"/>
    <w:rsid w:val="00F70053"/>
    <w:rsid w:val="00F7081D"/>
    <w:rsid w:val="00F80F12"/>
    <w:rsid w:val="00F838A7"/>
    <w:rsid w:val="00F84456"/>
    <w:rsid w:val="00F874B7"/>
    <w:rsid w:val="00F9099F"/>
    <w:rsid w:val="00F930DE"/>
    <w:rsid w:val="00F931CC"/>
    <w:rsid w:val="00FA068D"/>
    <w:rsid w:val="00FA56E1"/>
    <w:rsid w:val="00FA68B8"/>
    <w:rsid w:val="00FA7EDB"/>
    <w:rsid w:val="00FB4E4F"/>
    <w:rsid w:val="00FD03D2"/>
    <w:rsid w:val="00FD344C"/>
    <w:rsid w:val="00FD729E"/>
    <w:rsid w:val="00FE17B0"/>
    <w:rsid w:val="00FE2F29"/>
    <w:rsid w:val="00FE4D68"/>
    <w:rsid w:val="00FE7AE9"/>
    <w:rsid w:val="00FF03F4"/>
    <w:rsid w:val="00FF1D35"/>
    <w:rsid w:val="00FF29D8"/>
    <w:rsid w:val="00FF78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F29EE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ListParagraph">
    <w:name w:val="List Paragraph"/>
    <w:basedOn w:val="a"/>
    <w:rsid w:val="00CF29EE"/>
    <w:pPr>
      <w:ind w:left="720"/>
      <w:contextualSpacing/>
    </w:pPr>
    <w:rPr>
      <w:sz w:val="20"/>
      <w:szCs w:val="20"/>
    </w:rPr>
  </w:style>
  <w:style w:type="character" w:customStyle="1" w:styleId="FontStyle11">
    <w:name w:val="Font Style11"/>
    <w:basedOn w:val="a0"/>
    <w:rsid w:val="00CF29EE"/>
    <w:rPr>
      <w:rFonts w:ascii="Times New Roman" w:hAnsi="Times New Roman" w:cs="Times New Roman" w:hint="default"/>
      <w:sz w:val="26"/>
      <w:szCs w:val="26"/>
    </w:rPr>
  </w:style>
  <w:style w:type="paragraph" w:styleId="a3">
    <w:name w:val="header"/>
    <w:basedOn w:val="a"/>
    <w:rsid w:val="001B47F5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1B47F5"/>
  </w:style>
  <w:style w:type="paragraph" w:styleId="a5">
    <w:name w:val="footer"/>
    <w:basedOn w:val="a"/>
    <w:rsid w:val="00F31D96"/>
    <w:pPr>
      <w:tabs>
        <w:tab w:val="center" w:pos="4677"/>
        <w:tab w:val="right" w:pos="9355"/>
      </w:tabs>
    </w:pPr>
  </w:style>
  <w:style w:type="paragraph" w:customStyle="1" w:styleId="a6">
    <w:name w:val="Знак"/>
    <w:basedOn w:val="a"/>
    <w:rsid w:val="0031487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321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60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0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Прокуратура Республики Башкортостан</vt:lpstr>
    </vt:vector>
  </TitlesOfParts>
  <Company>Организация</Company>
  <LinksUpToDate>false</LinksUpToDate>
  <CharactersWithSpaces>1322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Башкортостан</dc:title>
  <dc:creator>User</dc:creator>
  <cp:lastModifiedBy>User</cp:lastModifiedBy>
  <cp:revision>2</cp:revision>
  <cp:lastPrinted>2015-08-07T11:47:00Z</cp:lastPrinted>
  <dcterms:created xsi:type="dcterms:W3CDTF">2019-06-17T05:03:00Z</dcterms:created>
  <dcterms:modified xsi:type="dcterms:W3CDTF">2019-06-17T05:03:00Z</dcterms:modified>
</cp:coreProperties>
</file>